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4205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2462" w:type="dxa"/>
            <w:shd w:val="clear" w:color="auto" w:fill="FFFFFF"/>
          </w:tcPr>
          <w:p w:rsidR="00F57A8E" w:rsidRDefault="00F57A8E" w:rsidP="00D555C6">
            <w:pPr>
              <w:framePr w:w="6667" w:h="1565" w:wrap="none" w:vAnchor="page" w:hAnchor="page" w:x="1211" w:y="725"/>
              <w:rPr>
                <w:sz w:val="10"/>
                <w:szCs w:val="10"/>
              </w:rPr>
            </w:pPr>
          </w:p>
        </w:tc>
        <w:tc>
          <w:tcPr>
            <w:tcW w:w="4205" w:type="dxa"/>
            <w:shd w:val="clear" w:color="auto" w:fill="FFFFFF"/>
          </w:tcPr>
          <w:p w:rsidR="00F57A8E" w:rsidRDefault="00F57A8E" w:rsidP="00D555C6">
            <w:pPr>
              <w:framePr w:w="6667" w:h="1565" w:wrap="none" w:vAnchor="page" w:hAnchor="page" w:x="1211" w:y="725"/>
              <w:spacing w:line="226" w:lineRule="exact"/>
              <w:jc w:val="both"/>
            </w:pPr>
            <w:r>
              <w:t>Приложение 7</w:t>
            </w:r>
          </w:p>
          <w:p w:rsidR="00F57A8E" w:rsidRDefault="00F57A8E" w:rsidP="00D555C6">
            <w:pPr>
              <w:framePr w:w="6667" w:h="1565" w:wrap="none" w:vAnchor="page" w:hAnchor="page" w:x="1211" w:y="725"/>
              <w:spacing w:line="226" w:lineRule="exact"/>
              <w:jc w:val="both"/>
            </w:pPr>
            <w:r>
              <w:t>к Территориальной программе государственных гарантий бесплатного оказания гражданам медицинской помощи в Иркутской области иа 2019 год и на плановый период 2020 и 2021 годов</w:t>
            </w:r>
          </w:p>
        </w:tc>
      </w:tr>
    </w:tbl>
    <w:p w:rsidR="00F57A8E" w:rsidRDefault="00F57A8E" w:rsidP="00F57A8E">
      <w:pPr>
        <w:framePr w:w="6667" w:h="2042" w:hRule="exact" w:wrap="none" w:vAnchor="page" w:hAnchor="page" w:x="1211" w:y="3608"/>
        <w:spacing w:line="226" w:lineRule="exact"/>
        <w:ind w:left="40"/>
        <w:jc w:val="center"/>
      </w:pPr>
      <w:r>
        <w:t>ПЕРЕЧЕНЬ</w:t>
      </w:r>
    </w:p>
    <w:p w:rsidR="00F57A8E" w:rsidRDefault="00F57A8E" w:rsidP="00F57A8E">
      <w:pPr>
        <w:framePr w:w="6667" w:h="2042" w:hRule="exact" w:wrap="none" w:vAnchor="page" w:hAnchor="page" w:x="1211" w:y="3608"/>
        <w:spacing w:after="149" w:line="226" w:lineRule="exact"/>
        <w:ind w:left="40"/>
        <w:jc w:val="center"/>
      </w:pPr>
      <w:r>
        <w:t>ЛЕКАРСТВЕННЫХ ПРЕПАРАТОВ ДЛЯ МЕДИЦИНСКОГО</w:t>
      </w:r>
      <w:r>
        <w:br/>
        <w:t>ПРИМЕНЕНИЯ, ОТПУСКАЕМЫХ НАСЕЛЕНИЮ В СООТВЕТСТВИИ С</w:t>
      </w:r>
      <w:r>
        <w:br/>
        <w:t>ПЕРЕЧНЕМ ГРУПП НАСЕЛЕНИЯ, ПРИ АМБУЛАТОРНОМ ЛЕЧЕНИИ</w:t>
      </w:r>
      <w:r>
        <w:br/>
        <w:t>КОТОРЫХ ЛЕКАРСТВЕННЫЕ ПРЕПАРАТЫ ДЛЯ МЕДИЦИНСКОГО</w:t>
      </w:r>
      <w:r>
        <w:br/>
        <w:t>ПРИМЕНЕНИЯ ОТПУСКАЮТСЯ ПО РЕЦЕПТАМ НА ЛЕКАРСТВЕННЫЕ</w:t>
      </w:r>
      <w:r>
        <w:br/>
        <w:t>ПРЕПАРАТЫ С 50-ПРОЦЕНТНОЙ СКИДКОЙ</w:t>
      </w:r>
    </w:p>
    <w:p w:rsidR="00F57A8E" w:rsidRDefault="00F57A8E" w:rsidP="00F57A8E">
      <w:pPr>
        <w:framePr w:w="6667" w:h="2042" w:hRule="exact" w:wrap="none" w:vAnchor="page" w:hAnchor="page" w:x="1211" w:y="3608"/>
        <w:spacing w:line="190" w:lineRule="exact"/>
        <w:ind w:right="100"/>
        <w:jc w:val="center"/>
      </w:pPr>
      <w:r>
        <w:t>1. АНТИХОЛИНЭСТЕРАЗНЫЕ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395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589" w:wrap="none" w:vAnchor="page" w:hAnchor="page" w:x="1259" w:y="5780"/>
              <w:spacing w:line="190" w:lineRule="exact"/>
              <w:jc w:val="center"/>
            </w:pPr>
            <w:r>
              <w:t>Международное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589" w:wrap="none" w:vAnchor="page" w:hAnchor="page" w:x="1259" w:y="5780"/>
              <w:spacing w:line="190" w:lineRule="exact"/>
              <w:jc w:val="center"/>
            </w:pPr>
            <w:r>
              <w:t>Формы выпуска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589" w:wrap="none" w:vAnchor="page" w:hAnchor="page" w:x="1259" w:y="5780"/>
              <w:spacing w:after="60" w:line="190" w:lineRule="exact"/>
              <w:jc w:val="center"/>
            </w:pPr>
            <w:r>
              <w:t>непатентованное</w:t>
            </w:r>
          </w:p>
          <w:p w:rsidR="00F57A8E" w:rsidRDefault="00F57A8E" w:rsidP="00D555C6">
            <w:pPr>
              <w:framePr w:w="6576" w:h="1589" w:wrap="none" w:vAnchor="page" w:hAnchor="page" w:x="1259" w:y="5780"/>
              <w:spacing w:before="60" w:line="190" w:lineRule="exact"/>
              <w:jc w:val="center"/>
            </w:pPr>
            <w:r>
              <w:t>наименование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589" w:wrap="none" w:vAnchor="page" w:hAnchor="page" w:x="1259" w:y="5780"/>
              <w:rPr>
                <w:sz w:val="10"/>
                <w:szCs w:val="10"/>
              </w:rPr>
            </w:pP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589" w:wrap="none" w:vAnchor="page" w:hAnchor="page" w:x="1259" w:y="5780"/>
              <w:spacing w:line="190" w:lineRule="exact"/>
            </w:pPr>
            <w:r>
              <w:t>Г алантамин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589" w:wrap="none" w:vAnchor="page" w:hAnchor="page" w:x="1259" w:y="5780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589" w:wrap="none" w:vAnchor="page" w:hAnchor="page" w:x="1259" w:y="5780"/>
              <w:spacing w:line="190" w:lineRule="exact"/>
            </w:pPr>
            <w:r>
              <w:t>Пиридостигмина бромид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589" w:wrap="none" w:vAnchor="page" w:hAnchor="page" w:x="1259" w:y="5780"/>
              <w:spacing w:line="190" w:lineRule="exact"/>
            </w:pPr>
            <w:r>
              <w:t>таблетки</w:t>
            </w:r>
          </w:p>
        </w:tc>
      </w:tr>
    </w:tbl>
    <w:p w:rsidR="00F57A8E" w:rsidRDefault="00F57A8E" w:rsidP="00F57A8E">
      <w:pPr>
        <w:framePr w:w="6667" w:h="478" w:hRule="exact" w:wrap="none" w:vAnchor="page" w:hAnchor="page" w:x="1211" w:y="7529"/>
        <w:numPr>
          <w:ilvl w:val="0"/>
          <w:numId w:val="8"/>
        </w:numPr>
        <w:tabs>
          <w:tab w:val="left" w:pos="563"/>
        </w:tabs>
        <w:spacing w:line="190" w:lineRule="exact"/>
        <w:ind w:left="280"/>
        <w:jc w:val="both"/>
      </w:pPr>
      <w:r>
        <w:t xml:space="preserve">ОПИОИДНЫЕ АНАЛЬГЕТИКИ И АНАЛЬГЕТИКИ </w:t>
      </w:r>
      <w:proofErr w:type="gramStart"/>
      <w:r>
        <w:t>СМЕШАННОГО</w:t>
      </w:r>
      <w:proofErr w:type="gramEnd"/>
    </w:p>
    <w:p w:rsidR="00F57A8E" w:rsidRDefault="00F57A8E" w:rsidP="00F57A8E">
      <w:pPr>
        <w:framePr w:w="6667" w:h="478" w:hRule="exact" w:wrap="none" w:vAnchor="page" w:hAnchor="page" w:x="1211" w:y="7529"/>
        <w:spacing w:line="190" w:lineRule="exact"/>
        <w:ind w:right="100"/>
        <w:jc w:val="center"/>
      </w:pPr>
      <w:r>
        <w:t>ДЕЙСТВИЯ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3955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3029" w:wrap="none" w:vAnchor="page" w:hAnchor="page" w:x="1254" w:y="8127"/>
              <w:spacing w:line="190" w:lineRule="exact"/>
            </w:pPr>
            <w:r>
              <w:t>Бупренорфин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3029" w:wrap="none" w:vAnchor="page" w:hAnchor="page" w:x="1254" w:y="8127"/>
              <w:spacing w:line="190" w:lineRule="exact"/>
            </w:pPr>
            <w: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3029" w:wrap="none" w:vAnchor="page" w:hAnchor="page" w:x="1254" w:y="8127"/>
              <w:spacing w:line="190" w:lineRule="exact"/>
            </w:pPr>
            <w:r>
              <w:t>Морфин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3029" w:wrap="none" w:vAnchor="page" w:hAnchor="page" w:x="1254" w:y="8127"/>
              <w:spacing w:line="221" w:lineRule="exact"/>
            </w:pPr>
            <w:r>
              <w:t>раствор для инъекций; таблетки пролонгированного действия,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3029" w:wrap="none" w:vAnchor="page" w:hAnchor="page" w:x="1254" w:y="8127"/>
              <w:spacing w:line="190" w:lineRule="exact"/>
            </w:pPr>
            <w:r>
              <w:t>Налоксон + Оксикодон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3029" w:wrap="none" w:vAnchor="page" w:hAnchor="page" w:x="1254" w:y="8127"/>
              <w:spacing w:line="226" w:lineRule="exact"/>
            </w:pPr>
            <w:r>
              <w:t>таблетки пролонгированного действия;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3029" w:wrap="none" w:vAnchor="page" w:hAnchor="page" w:x="1254" w:y="8127"/>
              <w:spacing w:after="60" w:line="190" w:lineRule="exact"/>
            </w:pPr>
            <w:r>
              <w:t>Пропионилфенил-</w:t>
            </w:r>
          </w:p>
          <w:p w:rsidR="00F57A8E" w:rsidRDefault="00F57A8E" w:rsidP="00D555C6">
            <w:pPr>
              <w:framePr w:w="6576" w:h="3029" w:wrap="none" w:vAnchor="page" w:hAnchor="page" w:x="1254" w:y="8127"/>
              <w:spacing w:before="60" w:line="190" w:lineRule="exact"/>
            </w:pPr>
            <w:r>
              <w:t>Этоксиэтилпиперидин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3029" w:wrap="none" w:vAnchor="page" w:hAnchor="page" w:x="1254" w:y="8127"/>
              <w:spacing w:line="190" w:lineRule="exact"/>
            </w:pPr>
            <w:r>
              <w:t>таблетки защечные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3029" w:wrap="none" w:vAnchor="page" w:hAnchor="page" w:x="1254" w:y="8127"/>
              <w:spacing w:line="190" w:lineRule="exact"/>
            </w:pPr>
            <w:r>
              <w:t>Трамадол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3029" w:wrap="none" w:vAnchor="page" w:hAnchor="page" w:x="1254" w:y="8127"/>
              <w:spacing w:line="226" w:lineRule="exact"/>
            </w:pPr>
            <w:r>
              <w:t>капсулы; раствор для инъекций; суппозитории ректальные; таблетки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a5"/>
        <w:framePr w:wrap="none" w:vAnchor="page" w:hAnchor="page" w:x="4393" w:y="374"/>
        <w:shd w:val="clear" w:color="auto" w:fill="auto"/>
        <w:spacing w:line="170" w:lineRule="exact"/>
      </w:pPr>
      <w:r>
        <w:rPr>
          <w:rStyle w:val="0pt"/>
        </w:rP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3946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2" w:h="1387" w:wrap="none" w:vAnchor="page" w:hAnchor="page" w:x="1273" w:y="725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387" w:wrap="none" w:vAnchor="page" w:hAnchor="page" w:x="1273" w:y="725"/>
              <w:spacing w:line="226" w:lineRule="exact"/>
            </w:pPr>
            <w:r>
              <w:t>пролонгированного действия, покрытые оболочкой</w:t>
            </w:r>
            <w:proofErr w:type="gramStart"/>
            <w:r>
              <w:t>;т</w:t>
            </w:r>
            <w:proofErr w:type="gramEnd"/>
            <w:r>
              <w:t>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387" w:wrap="none" w:vAnchor="page" w:hAnchor="page" w:x="1273" w:y="725"/>
              <w:spacing w:line="190" w:lineRule="exact"/>
            </w:pPr>
            <w:r>
              <w:t>Тримеперидин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387" w:wrap="none" w:vAnchor="page" w:hAnchor="page" w:x="1273" w:y="725"/>
              <w:spacing w:line="190" w:lineRule="exact"/>
            </w:pPr>
            <w:r>
              <w:t>раствор для инъекций;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1387" w:wrap="none" w:vAnchor="page" w:hAnchor="page" w:x="1273" w:y="725"/>
              <w:spacing w:line="190" w:lineRule="exact"/>
            </w:pPr>
            <w:r>
              <w:t>Фентанил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1387" w:wrap="none" w:vAnchor="page" w:hAnchor="page" w:x="1273" w:y="725"/>
              <w:spacing w:line="190" w:lineRule="exact"/>
            </w:pPr>
            <w:r>
              <w:t>трансдермальиая терапевтическая система</w:t>
            </w:r>
          </w:p>
        </w:tc>
      </w:tr>
    </w:tbl>
    <w:p w:rsidR="00F57A8E" w:rsidRDefault="00F57A8E" w:rsidP="00F57A8E">
      <w:pPr>
        <w:framePr w:w="6542" w:h="513" w:hRule="exact" w:wrap="none" w:vAnchor="page" w:hAnchor="page" w:x="1273" w:y="2288"/>
        <w:numPr>
          <w:ilvl w:val="0"/>
          <w:numId w:val="8"/>
        </w:numPr>
        <w:tabs>
          <w:tab w:val="left" w:pos="838"/>
        </w:tabs>
        <w:spacing w:line="226" w:lineRule="exact"/>
        <w:ind w:left="1260" w:right="560" w:hanging="700"/>
      </w:pPr>
      <w:r>
        <w:t>НЕНАРКОТИЧЕСКИЕ АНАЛЬГЕТИКИ И НЕСТЕРОИДНЫЕ ПРОТИВОВОСПАЛИТЕЛЬНЫЕ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3941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Ацетилсалициловая кислота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226" w:lineRule="exact"/>
            </w:pPr>
            <w:r>
              <w:t>таблетки, таблетки, покрытые кишечнорастворимой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Диклофенак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221" w:lineRule="exact"/>
            </w:pPr>
            <w:r>
              <w:t>гель; глазные капли; мазь; суппозитории ректальные; таблетки, покрытые кишечнорастворимой оболочкой; таблетки пролонгированного действия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Ибупрофен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226" w:lineRule="exact"/>
            </w:pPr>
            <w:r>
              <w:t>гель для наружного применения; крем для наружного применения; таблетки, покрытые оболочкой; суспензия для приема внутрь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Кетопрофен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216" w:lineRule="exact"/>
            </w:pPr>
            <w:r>
              <w:t>капсулы; крем; суппозитории; таблетки ретард; таблетки форте,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Кеторолак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Лорноксикам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Парацетамол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3" w:h="4214" w:wrap="none" w:vAnchor="page" w:hAnchor="page" w:x="1278" w:y="2977"/>
              <w:spacing w:line="190" w:lineRule="exact"/>
            </w:pPr>
            <w:r>
              <w:t>суппозитории ректальные; таблетки</w:t>
            </w:r>
          </w:p>
        </w:tc>
      </w:tr>
    </w:tbl>
    <w:p w:rsidR="00F57A8E" w:rsidRDefault="00F57A8E" w:rsidP="00F57A8E">
      <w:pPr>
        <w:framePr w:wrap="none" w:vAnchor="page" w:hAnchor="page" w:x="2728" w:y="7341"/>
        <w:spacing w:line="190" w:lineRule="exact"/>
      </w:pPr>
      <w:r>
        <w:t>4. СРЕДСТВА ДЛЯ ЛЕЧЕНИЯ ПОДАГРЫ</w:t>
      </w:r>
    </w:p>
    <w:p w:rsidR="00F57A8E" w:rsidRDefault="00F57A8E" w:rsidP="00F57A8E">
      <w:pPr>
        <w:framePr w:wrap="none" w:vAnchor="page" w:hAnchor="page" w:x="1307" w:y="7812"/>
        <w:spacing w:line="190" w:lineRule="exact"/>
      </w:pPr>
      <w:r>
        <w:t>Аплопуринол</w:t>
      </w:r>
    </w:p>
    <w:p w:rsidR="00F57A8E" w:rsidRDefault="00F57A8E" w:rsidP="00F57A8E">
      <w:pPr>
        <w:framePr w:wrap="none" w:vAnchor="page" w:hAnchor="page" w:x="3880" w:y="7812"/>
        <w:spacing w:line="190" w:lineRule="exact"/>
      </w:pPr>
      <w:r>
        <w:t>таблетки</w:t>
      </w:r>
    </w:p>
    <w:p w:rsidR="00F57A8E" w:rsidRDefault="00F57A8E" w:rsidP="00F57A8E">
      <w:pPr>
        <w:framePr w:wrap="none" w:vAnchor="page" w:hAnchor="page" w:x="2094" w:y="8282"/>
        <w:spacing w:line="190" w:lineRule="exact"/>
      </w:pPr>
      <w:r>
        <w:t>5. ПРОЧИЕ ПРОТИВОВОСПАЛИТЕЛЬНЫЕ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931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14" w:h="787" w:wrap="none" w:vAnchor="page" w:hAnchor="page" w:x="1283" w:y="8645"/>
              <w:spacing w:line="190" w:lineRule="exact"/>
            </w:pPr>
            <w:r>
              <w:t>Пеницилламин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14" w:h="787" w:wrap="none" w:vAnchor="page" w:hAnchor="page" w:x="1283" w:y="8645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14" w:h="787" w:wrap="none" w:vAnchor="page" w:hAnchor="page" w:x="1283" w:y="8645"/>
              <w:spacing w:line="190" w:lineRule="exact"/>
            </w:pPr>
            <w:r>
              <w:t>Сульфасалазин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14" w:h="787" w:wrap="none" w:vAnchor="page" w:hAnchor="page" w:x="1283" w:y="8645"/>
              <w:spacing w:line="190" w:lineRule="exact"/>
            </w:pPr>
            <w:r>
              <w:t>таблетки</w:t>
            </w:r>
          </w:p>
        </w:tc>
      </w:tr>
    </w:tbl>
    <w:p w:rsidR="00F57A8E" w:rsidRDefault="00F57A8E" w:rsidP="00F57A8E">
      <w:pPr>
        <w:framePr w:wrap="none" w:vAnchor="page" w:hAnchor="page" w:x="1873" w:y="9548"/>
        <w:spacing w:line="190" w:lineRule="exact"/>
      </w:pPr>
      <w:r>
        <w:t>6. СРЕДСТВА ДЛЯ ЛЕЧЕНИЯ АЛЛЕРГИЧЕСКИХ РЕАКЦИЙ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936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18" w:h="1171" w:wrap="none" w:vAnchor="page" w:hAnchor="page" w:x="1278" w:y="9946"/>
              <w:spacing w:line="190" w:lineRule="exact"/>
            </w:pPr>
            <w:r>
              <w:t>Лоратадин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18" w:h="1171" w:wrap="none" w:vAnchor="page" w:hAnchor="page" w:x="1278" w:y="9946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18" w:h="1171" w:wrap="none" w:vAnchor="page" w:hAnchor="page" w:x="1278" w:y="9946"/>
              <w:spacing w:line="190" w:lineRule="exact"/>
            </w:pPr>
            <w:r>
              <w:t>Хпоропирамин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18" w:h="1171" w:wrap="none" w:vAnchor="page" w:hAnchor="page" w:x="1278" w:y="9946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18" w:h="1171" w:wrap="none" w:vAnchor="page" w:hAnchor="page" w:x="1278" w:y="9946"/>
              <w:spacing w:line="190" w:lineRule="exact"/>
            </w:pPr>
            <w:r>
              <w:t>Цетиризин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18" w:h="1171" w:wrap="none" w:vAnchor="page" w:hAnchor="page" w:x="1278" w:y="9946"/>
              <w:spacing w:line="190" w:lineRule="exact"/>
            </w:pPr>
            <w:r>
              <w:t>капли для приема внутрь; таблетки, покрытые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a5"/>
        <w:framePr w:wrap="none" w:vAnchor="page" w:hAnchor="page" w:x="4304" w:y="310"/>
        <w:shd w:val="clear" w:color="auto" w:fill="auto"/>
        <w:spacing w:line="170" w:lineRule="exact"/>
      </w:pPr>
      <w:r>
        <w:rPr>
          <w:rStyle w:val="0pt"/>
        </w:rPr>
        <w:lastRenderedPageBreak/>
        <w:t>3</w:t>
      </w:r>
    </w:p>
    <w:p w:rsidR="00F57A8E" w:rsidRDefault="00F57A8E" w:rsidP="00F57A8E">
      <w:pPr>
        <w:framePr w:wrap="none" w:vAnchor="page" w:hAnchor="page" w:x="3809" w:y="755"/>
        <w:spacing w:line="190" w:lineRule="exact"/>
      </w:pPr>
      <w:r>
        <w:t>оболочкой</w:t>
      </w:r>
    </w:p>
    <w:p w:rsidR="00F57A8E" w:rsidRDefault="00F57A8E" w:rsidP="00F57A8E">
      <w:pPr>
        <w:framePr w:wrap="none" w:vAnchor="page" w:hAnchor="page" w:x="2662" w:y="1230"/>
        <w:spacing w:line="190" w:lineRule="exact"/>
      </w:pPr>
      <w:r>
        <w:t>7. ПРОТИВОСУДОРОЖНЫЕ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3955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Бензобарбитал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Вальпроевая кислота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221" w:lineRule="exact"/>
            </w:pPr>
            <w:r>
              <w:t>капли для приема внутрь; сироп;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Карбамазепин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221" w:lineRule="exact"/>
            </w:pPr>
            <w: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Лакосамид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Клоназепам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Окскарбазепин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226" w:lineRule="exact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Перампаыел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Топирамат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капсулы;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Фенобарбитал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Фенитоин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Этосуксимид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5477" w:wrap="none" w:vAnchor="page" w:hAnchor="page" w:x="1188" w:y="1598"/>
              <w:spacing w:line="190" w:lineRule="exact"/>
            </w:pPr>
            <w:r>
              <w:t>капсулы</w:t>
            </w:r>
          </w:p>
        </w:tc>
      </w:tr>
    </w:tbl>
    <w:p w:rsidR="00F57A8E" w:rsidRDefault="00F57A8E" w:rsidP="00F57A8E">
      <w:pPr>
        <w:framePr w:wrap="none" w:vAnchor="page" w:hAnchor="page" w:x="2278" w:y="7226"/>
        <w:spacing w:line="190" w:lineRule="exact"/>
      </w:pPr>
      <w:r>
        <w:t>8. СРЕДСТВА ДЛЯ ЛЕЧЕНИЯ ПАРКИНСОНИЗМА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3946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2362" w:wrap="none" w:vAnchor="page" w:hAnchor="page" w:x="1232" w:y="7589"/>
              <w:spacing w:line="190" w:lineRule="exact"/>
            </w:pPr>
            <w:r>
              <w:t>Амантадин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2362" w:wrap="none" w:vAnchor="page" w:hAnchor="page" w:x="1232" w:y="7589"/>
              <w:spacing w:line="226" w:lineRule="exac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2362" w:wrap="none" w:vAnchor="page" w:hAnchor="page" w:x="1232" w:y="7589"/>
              <w:spacing w:line="190" w:lineRule="exact"/>
            </w:pPr>
            <w:r>
              <w:t>Бипериден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2362" w:wrap="none" w:vAnchor="page" w:hAnchor="page" w:x="1232" w:y="758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2362" w:wrap="none" w:vAnchor="page" w:hAnchor="page" w:x="1232" w:y="7589"/>
              <w:spacing w:line="190" w:lineRule="exact"/>
            </w:pPr>
            <w:r>
              <w:t>Леводопа + Карбидопа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2362" w:wrap="none" w:vAnchor="page" w:hAnchor="page" w:x="1232" w:y="758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2362" w:wrap="none" w:vAnchor="page" w:hAnchor="page" w:x="1232" w:y="7589"/>
              <w:spacing w:line="190" w:lineRule="exact"/>
            </w:pPr>
            <w:r>
              <w:t>Леводопа + Бенсеразид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2362" w:wrap="none" w:vAnchor="page" w:hAnchor="page" w:x="1232" w:y="7589"/>
              <w:spacing w:line="190" w:lineRule="exact"/>
            </w:pPr>
            <w:r>
              <w:t>капсулы; таблетки диспергируемые;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2362" w:wrap="none" w:vAnchor="page" w:hAnchor="page" w:x="1232" w:y="7589"/>
              <w:spacing w:line="190" w:lineRule="exact"/>
            </w:pPr>
            <w:r>
              <w:t>Пирибедил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2362" w:wrap="none" w:vAnchor="page" w:hAnchor="page" w:x="1232" w:y="7589"/>
              <w:spacing w:line="216" w:lineRule="exact"/>
            </w:pPr>
            <w:r>
              <w:t>таблетки с контролируемым высвобождением, покрытые оболочкой</w:t>
            </w:r>
          </w:p>
        </w:tc>
      </w:tr>
    </w:tbl>
    <w:p w:rsidR="00F57A8E" w:rsidRDefault="00F57A8E" w:rsidP="00F57A8E">
      <w:pPr>
        <w:framePr w:wrap="none" w:vAnchor="page" w:hAnchor="page" w:x="3593" w:y="10753"/>
        <w:spacing w:line="190" w:lineRule="exact"/>
      </w:pPr>
      <w:r>
        <w:t>9. АНКСИОЛИТИКИ</w:t>
      </w:r>
    </w:p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423" w:y="318"/>
        <w:shd w:val="clear" w:color="auto" w:fill="auto"/>
        <w:spacing w:line="18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3763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84" w:h="1757" w:wrap="none" w:vAnchor="page" w:hAnchor="page" w:x="1288" w:y="669"/>
              <w:spacing w:line="190" w:lineRule="exact"/>
            </w:pPr>
            <w:r>
              <w:t>Диазепам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84" w:h="1757" w:wrap="none" w:vAnchor="page" w:hAnchor="page" w:x="128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84" w:h="1757" w:wrap="none" w:vAnchor="page" w:hAnchor="page" w:x="1288" w:y="669"/>
              <w:spacing w:line="190" w:lineRule="exact"/>
            </w:pPr>
            <w:r>
              <w:t>Г идроксизин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84" w:h="1757" w:wrap="none" w:vAnchor="page" w:hAnchor="page" w:x="1288" w:y="669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84" w:h="1757" w:wrap="none" w:vAnchor="page" w:hAnchor="page" w:x="1288" w:y="669"/>
              <w:spacing w:line="190" w:lineRule="exact"/>
            </w:pPr>
            <w:r>
              <w:t>Нитразепам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84" w:h="1757" w:wrap="none" w:vAnchor="page" w:hAnchor="page" w:x="128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84" w:h="1757" w:wrap="none" w:vAnchor="page" w:hAnchor="page" w:x="1288" w:y="669"/>
              <w:spacing w:line="190" w:lineRule="exact"/>
            </w:pPr>
            <w:r>
              <w:t>Бромдигидрохлорфенил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84" w:h="1757" w:wrap="none" w:vAnchor="page" w:hAnchor="page" w:x="128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384" w:h="1757" w:wrap="none" w:vAnchor="page" w:hAnchor="page" w:x="1288" w:y="669"/>
              <w:spacing w:line="190" w:lineRule="exact"/>
            </w:pPr>
            <w:r>
              <w:t>бензодиазепин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384" w:h="1757" w:wrap="none" w:vAnchor="page" w:hAnchor="page" w:x="1288" w:y="669"/>
              <w:rPr>
                <w:sz w:val="10"/>
                <w:szCs w:val="10"/>
              </w:rPr>
            </w:pPr>
          </w:p>
        </w:tc>
      </w:tr>
    </w:tbl>
    <w:p w:rsidR="00F57A8E" w:rsidRDefault="00F57A8E" w:rsidP="00F57A8E">
      <w:pPr>
        <w:framePr w:wrap="none" w:vAnchor="page" w:hAnchor="page" w:x="2772" w:y="2567"/>
        <w:spacing w:line="190" w:lineRule="exact"/>
      </w:pPr>
      <w:r>
        <w:t>10. АНТИПСИХОТИЧЕСКИЕ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3787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Г алоперидол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226" w:lineRule="exact"/>
            </w:pPr>
            <w:proofErr w:type="gramStart"/>
            <w:r>
              <w:t>капли для приема внутрь; таблетки; раствор для внутримышечного введения (масляный.</w:t>
            </w:r>
            <w:proofErr w:type="gramEnd"/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Зуклопентиксол &lt;*&gt;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Кветиапин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Левомепромазин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Лоразепам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Оксазепам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13" w:h="6494" w:wrap="none" w:vAnchor="page" w:hAnchor="page" w:x="1293" w:y="2930"/>
              <w:spacing w:line="226" w:lineRule="exact"/>
            </w:pPr>
            <w:r>
              <w:t>таблетки; 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Оланзапин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after="60" w:line="190" w:lineRule="exact"/>
            </w:pPr>
            <w:r>
              <w:t>таблетки для рассасывания;</w:t>
            </w:r>
          </w:p>
          <w:p w:rsidR="00F57A8E" w:rsidRDefault="00F57A8E" w:rsidP="00D555C6">
            <w:pPr>
              <w:framePr w:w="6413" w:h="6494" w:wrap="none" w:vAnchor="page" w:hAnchor="page" w:x="1293" w:y="2930"/>
              <w:spacing w:before="60" w:line="190" w:lineRule="exact"/>
            </w:pPr>
            <w: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Перициазин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капсулы; раствор для приема внутрь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Перфеназин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Рисперидон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221" w:lineRule="exact"/>
            </w:pPr>
            <w:r>
              <w:t>таблетки для рассасывания;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Сульпирир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капсулы;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Тиоридазин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драже;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Трифлуоперазин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Флупентиксол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Хлорпромазин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6494" w:wrap="none" w:vAnchor="page" w:hAnchor="page" w:x="1293" w:y="2930"/>
              <w:spacing w:line="190" w:lineRule="exact"/>
            </w:pPr>
            <w:r>
              <w:t>драже</w:t>
            </w:r>
          </w:p>
        </w:tc>
      </w:tr>
    </w:tbl>
    <w:p w:rsidR="00F57A8E" w:rsidRDefault="00F57A8E" w:rsidP="00F57A8E">
      <w:pPr>
        <w:framePr w:w="6418" w:h="474" w:hRule="exact" w:wrap="none" w:vAnchor="page" w:hAnchor="page" w:x="1288" w:y="9575"/>
        <w:spacing w:line="190" w:lineRule="exact"/>
        <w:ind w:right="200"/>
        <w:jc w:val="center"/>
      </w:pPr>
      <w:r>
        <w:t>11. АНТИДЕПРЕССАНТЫ И СРЕДСТВА НОРМОТИМИЧЕСКОГО</w:t>
      </w:r>
    </w:p>
    <w:p w:rsidR="00F57A8E" w:rsidRDefault="00F57A8E" w:rsidP="00F57A8E">
      <w:pPr>
        <w:framePr w:w="6418" w:h="474" w:hRule="exact" w:wrap="none" w:vAnchor="page" w:hAnchor="page" w:x="1288" w:y="9575"/>
        <w:spacing w:line="190" w:lineRule="exact"/>
        <w:ind w:right="200"/>
        <w:jc w:val="center"/>
      </w:pPr>
      <w:r>
        <w:t>ДЕЙСТВИЯ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3763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763" w:wrap="none" w:vAnchor="page" w:hAnchor="page" w:x="1317" w:y="10164"/>
              <w:spacing w:line="190" w:lineRule="exact"/>
            </w:pPr>
            <w:r>
              <w:t>Амитриптилин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763" w:wrap="none" w:vAnchor="page" w:hAnchor="page" w:x="1317" w:y="10164"/>
              <w:spacing w:line="190" w:lineRule="exact"/>
            </w:pPr>
            <w:r>
              <w:t>таблетки,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763" w:wrap="none" w:vAnchor="page" w:hAnchor="page" w:x="1317" w:y="10164"/>
              <w:spacing w:line="190" w:lineRule="exact"/>
            </w:pPr>
            <w:r>
              <w:t>Имипрамин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763" w:wrap="none" w:vAnchor="page" w:hAnchor="page" w:x="1317" w:y="10164"/>
              <w:spacing w:line="190" w:lineRule="exact"/>
            </w:pPr>
            <w:r>
              <w:t>драже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346" w:y="318"/>
        <w:shd w:val="clear" w:color="auto" w:fill="auto"/>
        <w:spacing w:line="18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3984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Кломипрамин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Пароксетин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Пипофезин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Ривастигмин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206" w:lineRule="exact"/>
            </w:pPr>
            <w:r>
              <w:t>капсулы; трансдермальная терапевтическая система; раствор для приема внутрь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Сертралин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Флуоксетии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Фонтурацетам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line="230" w:lineRule="exact"/>
            </w:pPr>
            <w:r>
              <w:t>таблетки; 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1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  <w:jc w:val="center"/>
            </w:pPr>
            <w:r>
              <w:t>12. СРЕДСТВА ДЛЯ ЛЕЧЕНИЯ НАРУШЕНИЙ СНА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Зопиклон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661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after="60" w:line="190" w:lineRule="exact"/>
              <w:ind w:left="140"/>
            </w:pPr>
            <w:r>
              <w:t xml:space="preserve">13. ПРОЧИЕ СРЕДСТВА, ВЛИЯЮЩИЕ НА </w:t>
            </w:r>
            <w:proofErr w:type="gramStart"/>
            <w:r>
              <w:t>ЦЕНТРАЛЬНУЮ</w:t>
            </w:r>
            <w:proofErr w:type="gramEnd"/>
            <w:r>
              <w:t xml:space="preserve"> НЕРВНУЮ</w:t>
            </w:r>
          </w:p>
          <w:p w:rsidR="00F57A8E" w:rsidRDefault="00F57A8E" w:rsidP="00D555C6">
            <w:pPr>
              <w:framePr w:w="6619" w:h="8098" w:wrap="none" w:vAnchor="page" w:hAnchor="page" w:x="1188" w:y="679"/>
              <w:spacing w:before="60" w:line="190" w:lineRule="exact"/>
              <w:jc w:val="center"/>
            </w:pPr>
            <w:r>
              <w:t>СИСТЕМУ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Баклофен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Бетагистин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Винпоцетин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таблетки,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line="226" w:lineRule="exact"/>
            </w:pPr>
            <w:r>
              <w:t>Инозин + Никотинамид + Рибофлавин + Янтарная кислота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19" w:h="8098" w:wrap="none" w:vAnchor="page" w:hAnchor="page" w:x="1188" w:y="679"/>
              <w:spacing w:line="230" w:lineRule="exact"/>
            </w:pPr>
            <w:r>
              <w:t>таблетки, покрытые кишечнорастворимой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Неостигмина метилсульфат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Пирацетам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8098" w:wrap="none" w:vAnchor="page" w:hAnchor="page" w:x="1188" w:y="679"/>
              <w:spacing w:line="230" w:lineRule="exact"/>
            </w:pPr>
            <w:r>
              <w:t>капсулы; раствор для приема внутрь;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Тизанидин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8098" w:wrap="none" w:vAnchor="page" w:hAnchor="page" w:x="1188" w:y="679"/>
              <w:spacing w:line="190" w:lineRule="exact"/>
            </w:pPr>
            <w:r>
              <w:t>таблетки</w:t>
            </w:r>
          </w:p>
        </w:tc>
      </w:tr>
    </w:tbl>
    <w:p w:rsidR="00F57A8E" w:rsidRDefault="00F57A8E" w:rsidP="00F57A8E">
      <w:pPr>
        <w:framePr w:w="6619" w:h="691" w:hRule="exact" w:wrap="none" w:vAnchor="page" w:hAnchor="page" w:x="1188" w:y="8959"/>
        <w:spacing w:after="134" w:line="190" w:lineRule="exact"/>
        <w:ind w:right="40"/>
        <w:jc w:val="center"/>
      </w:pPr>
      <w:r>
        <w:t xml:space="preserve">14. СРЕДСТВА ДЛЯ ПРОФИЛАКТИКИ </w:t>
      </w:r>
      <w:r>
        <w:rPr>
          <w:lang w:val="en-US" w:eastAsia="en-US" w:bidi="en-US"/>
        </w:rPr>
        <w:t>PI</w:t>
      </w:r>
      <w:r w:rsidRPr="00200DB2">
        <w:rPr>
          <w:lang w:eastAsia="en-US" w:bidi="en-US"/>
        </w:rPr>
        <w:t xml:space="preserve"> </w:t>
      </w:r>
      <w:r>
        <w:t>ЛЕЧЕНИЯ ИНФЕКЦИЙ</w:t>
      </w:r>
    </w:p>
    <w:p w:rsidR="00F57A8E" w:rsidRDefault="00F57A8E" w:rsidP="00F57A8E">
      <w:pPr>
        <w:framePr w:w="6619" w:h="691" w:hRule="exact" w:wrap="none" w:vAnchor="page" w:hAnchor="page" w:x="1188" w:y="8959"/>
        <w:spacing w:line="190" w:lineRule="exact"/>
        <w:ind w:right="40"/>
        <w:jc w:val="center"/>
      </w:pPr>
      <w:r>
        <w:t>1)антибиотики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3974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1387" w:wrap="none" w:vAnchor="page" w:hAnchor="page" w:x="1202" w:y="9765"/>
              <w:spacing w:line="190" w:lineRule="exact"/>
            </w:pPr>
            <w:r>
              <w:t>Азитромицин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1387" w:wrap="none" w:vAnchor="page" w:hAnchor="page" w:x="1202" w:y="9765"/>
              <w:spacing w:line="190" w:lineRule="exact"/>
            </w:pPr>
            <w:r>
              <w:t>капсулы;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00" w:h="1387" w:wrap="none" w:vAnchor="page" w:hAnchor="page" w:x="1202" w:y="9765"/>
              <w:spacing w:line="190" w:lineRule="exact"/>
            </w:pPr>
            <w:r>
              <w:t>Амоксициллин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00" w:h="1387" w:wrap="none" w:vAnchor="page" w:hAnchor="page" w:x="1202" w:y="9765"/>
              <w:spacing w:line="230" w:lineRule="exact"/>
            </w:pPr>
            <w:r>
              <w:t>капсулы; таблетки, покрытые оболочкой;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1387" w:wrap="none" w:vAnchor="page" w:hAnchor="page" w:x="1202" w:y="9765"/>
              <w:spacing w:line="190" w:lineRule="exact"/>
            </w:pPr>
            <w:r>
              <w:t>Амоксициллин +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1387" w:wrap="none" w:vAnchor="page" w:hAnchor="page" w:x="1202" w:y="9765"/>
              <w:spacing w:line="190" w:lineRule="exact"/>
            </w:pPr>
            <w:r>
              <w:t xml:space="preserve">порошок для приготовления суспензии </w:t>
            </w:r>
            <w:proofErr w:type="gramStart"/>
            <w:r>
              <w:t>для</w:t>
            </w:r>
            <w:proofErr w:type="gramEnd"/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52"/>
        <w:framePr w:wrap="none" w:vAnchor="page" w:hAnchor="page" w:x="4360" w:y="324"/>
        <w:shd w:val="clear" w:color="auto" w:fill="auto"/>
        <w:spacing w:line="16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395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Клавулановая кислота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221" w:lineRule="exact"/>
            </w:pPr>
            <w:r>
              <w:t>приема внутрь; таблетки диспергируемые; таблетки, покрытые оболочкой;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Ампициллин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230" w:lineRule="exact"/>
            </w:pPr>
            <w:r>
              <w:t>порошок для приготовления суспензии для приема внутрь;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Джозамицин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таблетки; таблетки диспергируемые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Доксициклин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Кларитромицин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Клиндамицин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Натамицин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суппозитории вагинальные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Оксациллин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Рифампицин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капли ушные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Рифамицин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капли ушные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Тетрациклин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мазь глазная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Хлорамфеникол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6840" w:wrap="none" w:vAnchor="page" w:hAnchor="page" w:x="1231" w:y="660"/>
              <w:spacing w:line="226" w:lineRule="exact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Цефалексин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6840" w:wrap="none" w:vAnchor="page" w:hAnchor="page" w:x="1231" w:y="660"/>
              <w:spacing w:line="221" w:lineRule="exact"/>
            </w:pPr>
            <w: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7" w:h="6840" w:wrap="none" w:vAnchor="page" w:hAnchor="page" w:x="1231" w:y="660"/>
              <w:spacing w:line="190" w:lineRule="exact"/>
            </w:pPr>
            <w:r>
              <w:t>Цефуроксим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6840" w:wrap="none" w:vAnchor="page" w:hAnchor="page" w:x="1231" w:y="660"/>
              <w:spacing w:line="221" w:lineRule="exact"/>
            </w:pPr>
            <w:r>
              <w:t>гранулы для приготовления суспензии для приема внутрь; таблетки, покрытые пленочной оболочкой</w:t>
            </w:r>
          </w:p>
        </w:tc>
      </w:tr>
    </w:tbl>
    <w:p w:rsidR="00F57A8E" w:rsidRDefault="00F57A8E" w:rsidP="00F57A8E">
      <w:pPr>
        <w:framePr w:wrap="none" w:vAnchor="page" w:hAnchor="page" w:x="2541" w:y="7660"/>
        <w:spacing w:line="190" w:lineRule="exact"/>
      </w:pPr>
      <w:r>
        <w:t>2) синтетические антибактериальные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922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4" w:h="1382" w:wrap="none" w:vAnchor="page" w:hAnchor="page" w:x="1226" w:y="8032"/>
              <w:spacing w:line="190" w:lineRule="exact"/>
            </w:pPr>
            <w:r>
              <w:t>Ко-тримоксазол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4" w:h="1382" w:wrap="none" w:vAnchor="page" w:hAnchor="page" w:x="1226" w:y="8032"/>
              <w:spacing w:line="190" w:lineRule="exact"/>
            </w:pPr>
            <w:r>
              <w:t>суспензия для приема внутрь;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4" w:h="1382" w:wrap="none" w:vAnchor="page" w:hAnchor="page" w:x="1226" w:y="8032"/>
              <w:spacing w:line="190" w:lineRule="exact"/>
            </w:pPr>
            <w:r>
              <w:t>Офлоксацин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4" w:h="1382" w:wrap="none" w:vAnchor="page" w:hAnchor="page" w:x="1226" w:y="8032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4" w:h="1382" w:wrap="none" w:vAnchor="page" w:hAnchor="page" w:x="1226" w:y="8032"/>
              <w:spacing w:line="190" w:lineRule="exact"/>
            </w:pPr>
            <w:r>
              <w:t>Ципрофлоксацин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4" w:h="1382" w:wrap="none" w:vAnchor="page" w:hAnchor="page" w:x="1226" w:y="8032"/>
              <w:spacing w:line="226" w:lineRule="exact"/>
            </w:pPr>
            <w:r>
              <w:t>капли глазные; таблетки, покрытые оболочкой</w:t>
            </w:r>
          </w:p>
        </w:tc>
      </w:tr>
    </w:tbl>
    <w:p w:rsidR="00F57A8E" w:rsidRDefault="00F57A8E" w:rsidP="00F57A8E">
      <w:pPr>
        <w:framePr w:wrap="none" w:vAnchor="page" w:hAnchor="page" w:x="2815" w:y="9570"/>
        <w:spacing w:line="190" w:lineRule="exact"/>
      </w:pPr>
      <w:r>
        <w:t>15. ПРОТИВОВИРУСНЫЕ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926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234" w:wrap="none" w:vAnchor="page" w:hAnchor="page" w:x="1216" w:y="9938"/>
              <w:spacing w:line="190" w:lineRule="exact"/>
            </w:pPr>
            <w:r>
              <w:t>Ацикловир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234" w:wrap="none" w:vAnchor="page" w:hAnchor="page" w:x="1216" w:y="9938"/>
              <w:spacing w:line="226" w:lineRule="exact"/>
            </w:pPr>
            <w:r>
              <w:t>таблетки; мазь для наружного применения; мазь глазная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234" w:wrap="none" w:vAnchor="page" w:hAnchor="page" w:x="1216" w:y="9938"/>
              <w:spacing w:line="230" w:lineRule="exact"/>
            </w:pPr>
            <w:r>
              <w:t>Имидазолилэтанамид пентандиовой кислоты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234" w:wrap="none" w:vAnchor="page" w:hAnchor="page" w:x="1216" w:y="9938"/>
              <w:spacing w:line="190" w:lineRule="exact"/>
            </w:pPr>
            <w:r>
              <w:t>капсулы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336" w:y="318"/>
        <w:shd w:val="clear" w:color="auto" w:fill="auto"/>
        <w:spacing w:line="18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955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1560" w:wrap="none" w:vAnchor="page" w:hAnchor="page" w:x="1216" w:y="660"/>
              <w:spacing w:line="190" w:lineRule="exact"/>
            </w:pPr>
            <w:r>
              <w:t>Кагоцел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1560" w:wrap="none" w:vAnchor="page" w:hAnchor="page" w:x="1216" w:y="660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560" w:wrap="none" w:vAnchor="page" w:hAnchor="page" w:x="1216" w:y="660"/>
              <w:spacing w:line="190" w:lineRule="exact"/>
            </w:pPr>
            <w:r>
              <w:t>Осельтамивир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560" w:wrap="none" w:vAnchor="page" w:hAnchor="page" w:x="1216" w:y="660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560" w:wrap="none" w:vAnchor="page" w:hAnchor="page" w:x="1216" w:y="660"/>
              <w:spacing w:line="190" w:lineRule="exact"/>
            </w:pPr>
            <w:r>
              <w:t>Рибавирин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560" w:wrap="none" w:vAnchor="page" w:hAnchor="page" w:x="1216" w:y="660"/>
              <w:spacing w:line="190" w:lineRule="exact"/>
            </w:pPr>
            <w:r>
              <w:t>капсулы;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1560" w:wrap="none" w:vAnchor="page" w:hAnchor="page" w:x="1216" w:y="660"/>
              <w:spacing w:line="190" w:lineRule="exact"/>
            </w:pPr>
            <w:r>
              <w:t>Умифеновир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1560" w:wrap="none" w:vAnchor="page" w:hAnchor="page" w:x="1216" w:y="660"/>
              <w:spacing w:line="190" w:lineRule="exact"/>
            </w:pPr>
            <w:r>
              <w:t>таблетки, покрытые оболочкой; капсулы</w:t>
            </w:r>
          </w:p>
        </w:tc>
      </w:tr>
    </w:tbl>
    <w:p w:rsidR="00F57A8E" w:rsidRDefault="00F57A8E" w:rsidP="00F57A8E">
      <w:pPr>
        <w:framePr w:wrap="none" w:vAnchor="page" w:hAnchor="page" w:x="2786" w:y="2360"/>
        <w:spacing w:line="190" w:lineRule="exact"/>
      </w:pPr>
      <w:r>
        <w:t>16. ПРОТИВОГРИБКОВЫЕ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955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7" w:wrap="none" w:vAnchor="page" w:hAnchor="page" w:x="1216" w:y="2719"/>
              <w:spacing w:line="190" w:lineRule="exact"/>
            </w:pPr>
            <w:r>
              <w:t>Клотримазол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7" w:wrap="none" w:vAnchor="page" w:hAnchor="page" w:x="1216" w:y="2719"/>
              <w:spacing w:line="190" w:lineRule="exact"/>
            </w:pPr>
            <w:r>
              <w:t>крем для наружного применения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57" w:h="1987" w:wrap="none" w:vAnchor="page" w:hAnchor="page" w:x="1216" w:y="2719"/>
              <w:spacing w:line="190" w:lineRule="exact"/>
            </w:pPr>
            <w:r>
              <w:t>Нистатин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7" w:wrap="none" w:vAnchor="page" w:hAnchor="page" w:x="1216" w:y="2719"/>
              <w:spacing w:line="226" w:lineRule="exact"/>
            </w:pPr>
            <w:r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7" w:wrap="none" w:vAnchor="page" w:hAnchor="page" w:x="1216" w:y="2719"/>
              <w:spacing w:line="190" w:lineRule="exact"/>
            </w:pPr>
            <w:r>
              <w:t>Флуконазол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7" w:wrap="none" w:vAnchor="page" w:hAnchor="page" w:x="1216" w:y="2719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57" w:h="1987" w:wrap="none" w:vAnchor="page" w:hAnchor="page" w:x="1216" w:y="2719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57" w:h="1987" w:wrap="none" w:vAnchor="page" w:hAnchor="page" w:x="1216" w:y="2719"/>
              <w:rPr>
                <w:sz w:val="10"/>
                <w:szCs w:val="10"/>
              </w:rPr>
            </w:pPr>
          </w:p>
        </w:tc>
      </w:tr>
    </w:tbl>
    <w:p w:rsidR="00F57A8E" w:rsidRDefault="00F57A8E" w:rsidP="00F57A8E">
      <w:pPr>
        <w:framePr w:wrap="none" w:vAnchor="page" w:hAnchor="page" w:x="2580" w:y="4861"/>
        <w:spacing w:line="190" w:lineRule="exact"/>
      </w:pPr>
      <w:r>
        <w:t>17. ПРОТИВОПАРАЗИТАРНЫЕ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95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768" w:wrap="none" w:vAnchor="page" w:hAnchor="page" w:x="1221" w:y="5229"/>
              <w:spacing w:line="190" w:lineRule="exact"/>
            </w:pPr>
            <w:r>
              <w:t>Мебендазол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768" w:wrap="none" w:vAnchor="page" w:hAnchor="page" w:x="1221" w:y="522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768" w:wrap="none" w:vAnchor="page" w:hAnchor="page" w:x="1221" w:y="5229"/>
              <w:spacing w:line="190" w:lineRule="exact"/>
            </w:pPr>
            <w:r>
              <w:t>Метронидазол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768" w:wrap="none" w:vAnchor="page" w:hAnchor="page" w:x="1221" w:y="5229"/>
              <w:spacing w:line="190" w:lineRule="exact"/>
            </w:pPr>
            <w:r>
              <w:t>таблетки</w:t>
            </w:r>
          </w:p>
        </w:tc>
      </w:tr>
    </w:tbl>
    <w:p w:rsidR="00F57A8E" w:rsidRDefault="00F57A8E" w:rsidP="00F57A8E">
      <w:pPr>
        <w:framePr w:w="6562" w:h="508" w:hRule="exact" w:wrap="none" w:vAnchor="page" w:hAnchor="page" w:x="1216" w:y="6124"/>
        <w:spacing w:line="226" w:lineRule="exact"/>
        <w:ind w:right="20"/>
        <w:jc w:val="center"/>
      </w:pPr>
      <w:r>
        <w:t>18. ПРОТИВООПУХОЛЕВЫЕ, ИММУНОДЕПРЕССИВНЫЕ И</w:t>
      </w:r>
      <w:r>
        <w:br/>
        <w:t>СОПУТСТВУЮЩИЕ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395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Азатиоприн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  <w:jc w:val="both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Анастрозол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  <w:jc w:val="both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Афлиберцепт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216" w:lineRule="exact"/>
              <w:jc w:val="both"/>
            </w:pPr>
            <w:r>
              <w:t>концентрат для приготовления раствора для инфузий;</w:t>
            </w:r>
          </w:p>
          <w:p w:rsidR="00F57A8E" w:rsidRDefault="00F57A8E" w:rsidP="00D555C6">
            <w:pPr>
              <w:framePr w:w="6557" w:h="4200" w:wrap="none" w:vAnchor="page" w:hAnchor="page" w:x="1221" w:y="6751"/>
              <w:spacing w:line="216" w:lineRule="exact"/>
              <w:jc w:val="both"/>
            </w:pPr>
            <w:r>
              <w:t>раствор для внутриглазного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Бусульфан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  <w:jc w:val="both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Кальция фолинат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  <w:jc w:val="both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Ломустин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  <w:jc w:val="both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Медроксипрогестерон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  <w:jc w:val="both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Мелфалан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  <w:jc w:val="both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Меркаптопурин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  <w:jc w:val="both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</w:pPr>
            <w:r>
              <w:t>Метотрексат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4200" w:wrap="none" w:vAnchor="page" w:hAnchor="page" w:x="1221" w:y="6751"/>
              <w:spacing w:line="190" w:lineRule="exact"/>
              <w:jc w:val="both"/>
            </w:pPr>
            <w:r>
              <w:t>таблетки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442" w:y="250"/>
        <w:shd w:val="clear" w:color="auto" w:fill="auto"/>
        <w:spacing w:line="18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3754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Нандролон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216" w:lineRule="exact"/>
            </w:pPr>
            <w:r>
              <w:t>раствор для внутримышечного введения (масляный)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Нинтеданиб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капсулы мягкие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Ондансетрон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Руксолитиниб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Тамоксифен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Флутамид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Хлорамбуцил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Циклоспорин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капсулы; раствор для приема внутрь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Циклофосфамид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Ципротерон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Энзалутамид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Этопозид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74" w:h="4949" w:wrap="none" w:vAnchor="page" w:hAnchor="page" w:x="1303" w:y="592"/>
              <w:spacing w:line="190" w:lineRule="exact"/>
            </w:pPr>
            <w:r>
              <w:t>капсулы</w:t>
            </w:r>
          </w:p>
        </w:tc>
      </w:tr>
    </w:tbl>
    <w:p w:rsidR="00F57A8E" w:rsidRDefault="00F57A8E" w:rsidP="00F57A8E">
      <w:pPr>
        <w:framePr w:wrap="none" w:vAnchor="page" w:hAnchor="page" w:x="2508" w:y="5686"/>
        <w:spacing w:line="190" w:lineRule="exact"/>
      </w:pPr>
      <w:r>
        <w:t>19. СРЕДСТВА ДЛЯ ЛЕЧЕНИЯ ОСТЕОПОРОЗА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373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41" w:h="1147" w:wrap="none" w:vAnchor="page" w:hAnchor="page" w:x="1327" w:y="6054"/>
              <w:spacing w:line="190" w:lineRule="exact"/>
            </w:pPr>
            <w:r>
              <w:t>Альфакальцидол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41" w:h="1147" w:wrap="none" w:vAnchor="page" w:hAnchor="page" w:x="1327" w:y="6054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41" w:h="1147" w:wrap="none" w:vAnchor="page" w:hAnchor="page" w:x="1327" w:y="6054"/>
              <w:spacing w:line="190" w:lineRule="exact"/>
            </w:pPr>
            <w:r>
              <w:t>Кальцитриол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41" w:h="1147" w:wrap="none" w:vAnchor="page" w:hAnchor="page" w:x="1327" w:y="6054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41" w:h="1147" w:wrap="none" w:vAnchor="page" w:hAnchor="page" w:x="1327" w:y="6054"/>
              <w:spacing w:line="190" w:lineRule="exact"/>
            </w:pPr>
            <w:r>
              <w:t>Колекальциферол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41" w:h="1147" w:wrap="none" w:vAnchor="page" w:hAnchor="page" w:x="1327" w:y="6054"/>
              <w:spacing w:line="190" w:lineRule="exact"/>
            </w:pPr>
            <w:r>
              <w:t>капли для приема внутрь</w:t>
            </w:r>
          </w:p>
        </w:tc>
      </w:tr>
    </w:tbl>
    <w:p w:rsidR="00F57A8E" w:rsidRDefault="00F57A8E" w:rsidP="00F57A8E">
      <w:pPr>
        <w:framePr w:w="6389" w:h="503" w:hRule="exact" w:wrap="none" w:vAnchor="page" w:hAnchor="page" w:x="1303" w:y="7324"/>
        <w:spacing w:line="226" w:lineRule="exact"/>
        <w:ind w:right="260"/>
        <w:jc w:val="center"/>
      </w:pPr>
      <w:r>
        <w:t>20. СРЕДСТВА, ВЛИЯЮЩИЕ НА КРОВЕТВОРЕНИЕ,</w:t>
      </w:r>
      <w:r>
        <w:br/>
        <w:t>СИСТЕМУ СВЕРТЫВАНИЯ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3749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60" w:h="2942" w:wrap="none" w:vAnchor="page" w:hAnchor="page" w:x="1332" w:y="7940"/>
              <w:spacing w:line="190" w:lineRule="exact"/>
            </w:pPr>
            <w:r>
              <w:t>Варфарин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60" w:h="2942" w:wrap="none" w:vAnchor="page" w:hAnchor="page" w:x="1332" w:y="7940"/>
              <w:spacing w:line="190" w:lineRule="exact"/>
              <w:jc w:val="both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60" w:h="2942" w:wrap="none" w:vAnchor="page" w:hAnchor="page" w:x="1332" w:y="7940"/>
              <w:spacing w:line="190" w:lineRule="exact"/>
            </w:pPr>
            <w:r>
              <w:t>Гепарин натрия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60" w:h="2942" w:wrap="none" w:vAnchor="page" w:hAnchor="page" w:x="1332" w:y="7940"/>
              <w:spacing w:line="226" w:lineRule="exact"/>
              <w:jc w:val="both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60" w:h="2942" w:wrap="none" w:vAnchor="page" w:hAnchor="page" w:x="1332" w:y="7940"/>
              <w:spacing w:line="221" w:lineRule="exact"/>
            </w:pPr>
            <w:r>
              <w:t>Железа (III) гидроксид полимальтозат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360" w:h="2942" w:wrap="none" w:vAnchor="page" w:hAnchor="page" w:x="1332" w:y="7940"/>
              <w:spacing w:line="190" w:lineRule="exact"/>
              <w:jc w:val="both"/>
            </w:pPr>
            <w:r>
              <w:t>сироп; таблетки жевательные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60" w:h="2942" w:wrap="none" w:vAnchor="page" w:hAnchor="page" w:x="1332" w:y="7940"/>
              <w:spacing w:line="226" w:lineRule="exact"/>
            </w:pPr>
            <w:r>
              <w:t>Менадиона натрия бисульфит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60" w:h="2942" w:wrap="none" w:vAnchor="page" w:hAnchor="page" w:x="1332" w:y="7940"/>
              <w:spacing w:line="190" w:lineRule="exact"/>
              <w:jc w:val="both"/>
            </w:pPr>
            <w:r>
              <w:t>раствор для внутримышечного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60" w:h="2942" w:wrap="none" w:vAnchor="page" w:hAnchor="page" w:x="1332" w:y="7940"/>
              <w:spacing w:line="190" w:lineRule="exact"/>
            </w:pPr>
            <w:r>
              <w:t>Пентоксифиллин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360" w:h="2942" w:wrap="none" w:vAnchor="page" w:hAnchor="page" w:x="1332" w:y="7940"/>
              <w:spacing w:line="190" w:lineRule="exact"/>
              <w:jc w:val="both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60" w:h="2942" w:wrap="none" w:vAnchor="page" w:hAnchor="page" w:x="1332" w:y="7940"/>
              <w:spacing w:line="190" w:lineRule="exact"/>
            </w:pPr>
            <w:r>
              <w:t>Тикагрелор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60" w:h="2942" w:wrap="none" w:vAnchor="page" w:hAnchor="page" w:x="1332" w:y="7940"/>
              <w:spacing w:line="190" w:lineRule="exact"/>
            </w:pPr>
            <w:r>
              <w:t>таблетки, покрытые пленочной оболочкой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348" w:y="319"/>
        <w:shd w:val="clear" w:color="auto" w:fill="auto"/>
        <w:spacing w:line="18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3979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2088" w:wrap="none" w:vAnchor="page" w:hAnchor="page" w:x="1185" w:y="679"/>
              <w:spacing w:line="190" w:lineRule="exact"/>
            </w:pPr>
            <w:r>
              <w:t>Цианокобаламин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2088" w:wrap="none" w:vAnchor="page" w:hAnchor="page" w:x="1185" w:y="679"/>
              <w:spacing w:line="190" w:lineRule="exact"/>
              <w:jc w:val="both"/>
            </w:pPr>
            <w: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2088" w:wrap="none" w:vAnchor="page" w:hAnchor="page" w:x="1185" w:y="679"/>
              <w:spacing w:line="190" w:lineRule="exact"/>
            </w:pPr>
            <w:r>
              <w:t>Фолиевая кислота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2088" w:wrap="none" w:vAnchor="page" w:hAnchor="page" w:x="1185" w:y="679"/>
              <w:spacing w:line="190" w:lineRule="exact"/>
              <w:jc w:val="both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2088" w:wrap="none" w:vAnchor="page" w:hAnchor="page" w:x="1185" w:y="679"/>
              <w:spacing w:line="190" w:lineRule="exact"/>
            </w:pPr>
            <w:r>
              <w:t>Эпоэтин альфа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2088" w:wrap="none" w:vAnchor="page" w:hAnchor="page" w:x="1185" w:y="679"/>
              <w:spacing w:line="190" w:lineRule="exact"/>
              <w:jc w:val="both"/>
            </w:pPr>
            <w: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19" w:h="2088" w:wrap="none" w:vAnchor="page" w:hAnchor="page" w:x="1185" w:y="679"/>
              <w:spacing w:line="190" w:lineRule="exact"/>
            </w:pPr>
            <w:r>
              <w:t>Эпоэтин бета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9" w:h="2088" w:wrap="none" w:vAnchor="page" w:hAnchor="page" w:x="1185" w:y="679"/>
              <w:spacing w:line="206" w:lineRule="exact"/>
              <w:jc w:val="both"/>
            </w:pPr>
            <w:r>
              <w:t>лиофилизат для приготовления раствора для подкожного введения; 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2088" w:wrap="none" w:vAnchor="page" w:hAnchor="page" w:x="1185" w:y="679"/>
              <w:spacing w:line="190" w:lineRule="exact"/>
            </w:pPr>
            <w:r>
              <w:t>Этамзилат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9" w:h="2088" w:wrap="none" w:vAnchor="page" w:hAnchor="page" w:x="1185" w:y="679"/>
              <w:spacing w:line="190" w:lineRule="exact"/>
              <w:jc w:val="both"/>
            </w:pPr>
            <w:r>
              <w:t>таблетки</w:t>
            </w:r>
          </w:p>
        </w:tc>
      </w:tr>
    </w:tbl>
    <w:p w:rsidR="00F57A8E" w:rsidRDefault="00F57A8E" w:rsidP="00F57A8E">
      <w:pPr>
        <w:framePr w:w="6624" w:h="513" w:hRule="exact" w:wrap="none" w:vAnchor="page" w:hAnchor="page" w:x="1185" w:y="3057"/>
        <w:numPr>
          <w:ilvl w:val="0"/>
          <w:numId w:val="9"/>
        </w:numPr>
        <w:tabs>
          <w:tab w:val="left" w:pos="2418"/>
        </w:tabs>
        <w:spacing w:line="226" w:lineRule="exact"/>
        <w:ind w:left="1420" w:right="1360" w:firstLine="620"/>
      </w:pPr>
      <w:r>
        <w:t xml:space="preserve">СРЕДСТВА, ВЛИЯЮЩИЕ НА </w:t>
      </w:r>
      <w:proofErr w:type="gramStart"/>
      <w:r>
        <w:t>СЕРДЕЧНО-СОСУДИСТУЮ</w:t>
      </w:r>
      <w:proofErr w:type="gramEnd"/>
      <w:r>
        <w:t xml:space="preserve"> СИСТЕМУ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3979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Амиодарон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Амлодипин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Атенолол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Ацетазоламид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Бисопролол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Верапамил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221" w:lineRule="exact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Г идрохлоротиазид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Дигоксин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Изосорбида динитрат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226" w:lineRule="exact"/>
            </w:pPr>
            <w:r>
              <w:t>аэрозоль подъязычный дозированный; таблетки пролонгированного действия;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Изосорбида моноиитрат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226" w:lineRule="exact"/>
            </w:pPr>
            <w:r>
              <w:t>капсулы пролонгированного действия; таблетки ретард;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Индапамид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221" w:lineRule="exact"/>
            </w:pPr>
            <w:r>
              <w:t>капсулы пролонгированного действия; капсулы с пролонгированным высвобождением; капсулы ретард; таблетки,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Каптоприл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Карведилол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7147" w:wrap="none" w:vAnchor="page" w:hAnchor="page" w:x="1200" w:y="3679"/>
              <w:spacing w:line="190" w:lineRule="exact"/>
            </w:pPr>
            <w:r>
              <w:t>таблетки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62"/>
        <w:framePr w:wrap="none" w:vAnchor="page" w:hAnchor="page" w:x="4310" w:y="298"/>
        <w:shd w:val="clear" w:color="auto" w:fill="auto"/>
        <w:spacing w:line="20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3941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Клонидин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Лаппаконитинагидробромид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Лизиноприл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Метопролол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таблетки, покрытые оболочкой;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Моксонидин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Нимодипин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Нитроглицерин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226" w:lineRule="exact"/>
            </w:pPr>
            <w:r>
              <w:t xml:space="preserve">спрей </w:t>
            </w:r>
            <w:proofErr w:type="gramStart"/>
            <w:r>
              <w:t>подъязычный</w:t>
            </w:r>
            <w:proofErr w:type="gramEnd"/>
            <w:r>
              <w:t xml:space="preserve"> дозированный; таблетки подъязычные; таблетки пролонгированного действия; трансдермальная терапевтическая система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Нифедипин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221" w:lineRule="exact"/>
            </w:pPr>
            <w:r>
              <w:t>капсулы; таблетки пролонгированного действия, покрытые оболочкой; таблетки с модифицированным высвобождением;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Метилдопа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Периндоприл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Прокаинамид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Пропафенон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Пропранолол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Соталол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Спиронолактон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Урапидил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капсулы пролонгированного действия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Фенофибрат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226" w:lineRule="exact"/>
            </w:pPr>
            <w:r>
              <w:t>капсулы пролонгированного действия; 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Фуросемид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Эналаприл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38" w:h="8678" w:wrap="none" w:vAnchor="page" w:hAnchor="page" w:x="1228" w:y="669"/>
              <w:spacing w:line="190" w:lineRule="exact"/>
            </w:pPr>
            <w:r>
              <w:t>таблетки</w:t>
            </w:r>
          </w:p>
        </w:tc>
      </w:tr>
    </w:tbl>
    <w:p w:rsidR="00F57A8E" w:rsidRDefault="00F57A8E" w:rsidP="00F57A8E">
      <w:pPr>
        <w:framePr w:w="6538" w:h="1413" w:hRule="exact" w:wrap="none" w:vAnchor="page" w:hAnchor="page" w:x="1228" w:y="9472"/>
        <w:numPr>
          <w:ilvl w:val="0"/>
          <w:numId w:val="9"/>
        </w:numPr>
        <w:tabs>
          <w:tab w:val="left" w:pos="1550"/>
        </w:tabs>
        <w:spacing w:after="120" w:line="226" w:lineRule="exact"/>
        <w:ind w:left="1500" w:right="1180" w:hanging="320"/>
      </w:pPr>
      <w:r>
        <w:t>СРЕДСТВА ДЛЯ ЛЕЧЕНИЯ ЗАБОЛЕВАНИЙ ЖЕЛУДОЧНО-КИШЕЧНОГО ТРАКТА</w:t>
      </w:r>
    </w:p>
    <w:p w:rsidR="00F57A8E" w:rsidRDefault="00F57A8E" w:rsidP="00F57A8E">
      <w:pPr>
        <w:framePr w:w="6538" w:h="1413" w:hRule="exact" w:wrap="none" w:vAnchor="page" w:hAnchor="page" w:x="1228" w:y="9472"/>
        <w:spacing w:line="226" w:lineRule="exact"/>
        <w:jc w:val="center"/>
      </w:pPr>
      <w:r>
        <w:t>1) средства, используемые для лечения заболеваний,</w:t>
      </w:r>
      <w:r>
        <w:br/>
        <w:t>сопровождающихся эрозивно-язвенными процессами в пищеводе,</w:t>
      </w:r>
      <w:r>
        <w:br/>
        <w:t>желудке, двенадцатиперстной кишке</w:t>
      </w:r>
    </w:p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13"/>
        <w:framePr w:w="6590" w:h="358" w:hRule="exact" w:wrap="none" w:vAnchor="page" w:hAnchor="page" w:x="1202" w:y="491"/>
        <w:shd w:val="clear" w:color="auto" w:fill="auto"/>
        <w:spacing w:line="300" w:lineRule="exact"/>
        <w:ind w:left="220"/>
      </w:pPr>
      <w:bookmarkStart w:id="0" w:name="bookmark0"/>
      <w:r>
        <w:lastRenderedPageBreak/>
        <w:t>и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955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Висмута трикалиядицитрат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таблетки, покрытые оболочкой;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Метоклопрамид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Омепразол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Ранитидин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Фамотидин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7" w:h="1925" w:wrap="none" w:vAnchor="page" w:hAnchor="page" w:x="1202" w:y="928"/>
              <w:spacing w:line="190" w:lineRule="exact"/>
            </w:pPr>
            <w:r>
              <w:t>таблетки, покрытые оболочкой</w:t>
            </w:r>
          </w:p>
        </w:tc>
      </w:tr>
    </w:tbl>
    <w:p w:rsidR="00F57A8E" w:rsidRDefault="00F57A8E" w:rsidP="00F57A8E">
      <w:pPr>
        <w:framePr w:wrap="none" w:vAnchor="page" w:hAnchor="page" w:x="3228" w:y="2998"/>
        <w:spacing w:line="190" w:lineRule="exact"/>
      </w:pPr>
      <w:r>
        <w:t>2) спазмолитические средства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396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Дротаверин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Мебеверин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капсулы пролонгированного действия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5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  <w:jc w:val="center"/>
            </w:pPr>
            <w:r>
              <w:t>3) слабительные средства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Бисакодил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221" w:lineRule="exact"/>
            </w:pPr>
            <w:r>
              <w:t>суппозитории ректальные;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Лактулоза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сироп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Макрогол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221" w:lineRule="exact"/>
            </w:pPr>
            <w:r>
              <w:t>порошок для приготовления раствора для приема внутрь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226" w:lineRule="exact"/>
            </w:pPr>
            <w:r>
              <w:t>таблетки; 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5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  <w:jc w:val="center"/>
            </w:pPr>
            <w:r>
              <w:t>4) антидиарейные средства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Лоперамид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Месалазин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221" w:lineRule="exact"/>
            </w:pPr>
            <w:r>
              <w:t>суппозитории ректальные; таблетки, покрытые кишечнорастворимой оболочкой;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Платифиллин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Смектит диоктаэдрический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226" w:lineRule="exact"/>
            </w:pPr>
            <w:r>
              <w:t>порошок для приготовления суспензии для приема внутрь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5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  <w:jc w:val="center"/>
            </w:pPr>
            <w:r>
              <w:t>5) панкреатические энзимы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Панкреатин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капсулы; 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5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8050" w:wrap="none" w:vAnchor="page" w:hAnchor="page" w:x="1216" w:y="3361"/>
              <w:spacing w:line="226" w:lineRule="exact"/>
              <w:ind w:left="2160" w:hanging="1320"/>
            </w:pPr>
            <w:r>
              <w:t>6) средства, используемые для лечения заболеваний печени и желчевыводящих путей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Урсодезоксихолевая кислота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8050" w:wrap="none" w:vAnchor="page" w:hAnchor="page" w:x="1216" w:y="3361"/>
              <w:spacing w:line="190" w:lineRule="exact"/>
            </w:pPr>
            <w:r>
              <w:t>капсулы; таблетки, покрытые пленочной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a5"/>
        <w:framePr w:wrap="none" w:vAnchor="page" w:hAnchor="page" w:x="4346" w:y="287"/>
        <w:shd w:val="clear" w:color="auto" w:fill="auto"/>
        <w:spacing w:line="17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371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326" w:h="1013" w:wrap="none" w:vAnchor="page" w:hAnchor="page" w:x="1236" w:y="620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26" w:h="1013" w:wrap="none" w:vAnchor="page" w:hAnchor="page" w:x="1236" w:y="620"/>
              <w:spacing w:line="190" w:lineRule="exact"/>
            </w:pPr>
            <w:r>
              <w:rPr>
                <w:rStyle w:val="1195pt"/>
                <w:rFonts w:eastAsia="Segoe UI"/>
              </w:rPr>
              <w:t>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26" w:h="1013" w:wrap="none" w:vAnchor="page" w:hAnchor="page" w:x="1236" w:y="620"/>
              <w:spacing w:line="221" w:lineRule="exact"/>
            </w:pPr>
            <w:r>
              <w:rPr>
                <w:rStyle w:val="1195pt"/>
                <w:rFonts w:eastAsia="Segoe UI"/>
              </w:rPr>
              <w:t>Фосфолипиды + Глицирризиновая кислота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326" w:h="1013" w:wrap="none" w:vAnchor="page" w:hAnchor="page" w:x="1236" w:y="620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</w:tbl>
    <w:p w:rsidR="00F57A8E" w:rsidRDefault="00F57A8E" w:rsidP="00F57A8E">
      <w:pPr>
        <w:framePr w:w="6523" w:h="484" w:hRule="exact" w:wrap="none" w:vAnchor="page" w:hAnchor="page" w:x="1236" w:y="1768"/>
        <w:numPr>
          <w:ilvl w:val="0"/>
          <w:numId w:val="10"/>
        </w:numPr>
        <w:tabs>
          <w:tab w:val="left" w:pos="826"/>
        </w:tabs>
        <w:spacing w:after="14" w:line="190" w:lineRule="exact"/>
        <w:ind w:left="400"/>
        <w:jc w:val="both"/>
      </w:pPr>
      <w:r>
        <w:t xml:space="preserve">ГОРМОНЫ И СРЕДСТВА, ВЛИЯЮЩИЕ НА </w:t>
      </w:r>
      <w:proofErr w:type="gramStart"/>
      <w:r>
        <w:t>ЭНДОКРИННУЮ</w:t>
      </w:r>
      <w:proofErr w:type="gramEnd"/>
    </w:p>
    <w:p w:rsidR="00F57A8E" w:rsidRDefault="00F57A8E" w:rsidP="00F57A8E">
      <w:pPr>
        <w:framePr w:w="6523" w:h="484" w:hRule="exact" w:wrap="none" w:vAnchor="page" w:hAnchor="page" w:x="1236" w:y="1768"/>
        <w:spacing w:line="190" w:lineRule="exact"/>
        <w:ind w:right="40"/>
        <w:jc w:val="center"/>
      </w:pPr>
      <w:r>
        <w:t>СИСТЕМУ</w:t>
      </w:r>
    </w:p>
    <w:p w:rsidR="00F57A8E" w:rsidRDefault="00F57A8E" w:rsidP="00F57A8E">
      <w:pPr>
        <w:framePr w:wrap="none" w:vAnchor="page" w:hAnchor="page" w:x="2224" w:y="2449"/>
        <w:spacing w:line="190" w:lineRule="exact"/>
      </w:pPr>
      <w:r>
        <w:t>1) гормоны, синтетические субстанции и антигормоны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385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Бетаметазон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крем; мазь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proofErr w:type="gramStart"/>
            <w:r>
              <w:rPr>
                <w:rStyle w:val="1195pt"/>
                <w:rFonts w:eastAsia="Segoe UI"/>
              </w:rPr>
              <w:t>Г идрокортизон</w:t>
            </w:r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221" w:lineRule="exact"/>
            </w:pPr>
            <w:r>
              <w:rPr>
                <w:rStyle w:val="1195pt"/>
                <w:rFonts w:eastAsia="Segoe UI"/>
              </w:rPr>
              <w:t>мазь глазная; мазь для наружного применения;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Дексаметазон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капли глазные;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Десмопрессин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Левотироксин натрий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Метилпреднизолон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Преднизолон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221" w:lineRule="exact"/>
            </w:pPr>
            <w:proofErr w:type="gramStart"/>
            <w:r>
              <w:rPr>
                <w:rStyle w:val="1195pt"/>
                <w:rFonts w:eastAsia="Segoe UI"/>
              </w:rPr>
              <w:t>капли глазные; таблетки; мазь для наружной применения</w:t>
            </w:r>
            <w:proofErr w:type="gramEnd"/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Соматропин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221" w:lineRule="exact"/>
            </w:pPr>
            <w:r>
              <w:rPr>
                <w:rStyle w:val="1195pt"/>
                <w:rFonts w:eastAsia="Segoe UI"/>
              </w:rPr>
              <w:t xml:space="preserve">лиофилизат для приготовления раствора для инъекций; раствор </w:t>
            </w:r>
            <w:proofErr w:type="gramStart"/>
            <w:r>
              <w:rPr>
                <w:rStyle w:val="1195pt"/>
                <w:rFonts w:eastAsia="Segoe UI"/>
              </w:rPr>
              <w:t>для</w:t>
            </w:r>
            <w:proofErr w:type="gramEnd"/>
            <w:r>
              <w:rPr>
                <w:rStyle w:val="1195pt"/>
                <w:rFonts w:eastAsia="Segoe UI"/>
              </w:rPr>
              <w:t xml:space="preserve"> подкожного введенш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Тестостерон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216" w:lineRule="exact"/>
            </w:pPr>
            <w:r>
              <w:rPr>
                <w:rStyle w:val="1195pt"/>
                <w:rFonts w:eastAsia="Segoe UI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Тестостерон (смесь эфиров)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221" w:lineRule="exact"/>
            </w:pPr>
            <w:r>
              <w:rPr>
                <w:rStyle w:val="1195pt"/>
                <w:rFonts w:eastAsia="Segoe UI"/>
              </w:rPr>
              <w:t>раствор для внутримышечного введения (масляный)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Тиамазол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Флудрокортизон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70" w:h="5798" w:wrap="none" w:vAnchor="page" w:hAnchor="page" w:x="1240" w:y="2809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</w:tbl>
    <w:p w:rsidR="00F57A8E" w:rsidRDefault="00F57A8E" w:rsidP="00F57A8E">
      <w:pPr>
        <w:framePr w:wrap="none" w:vAnchor="page" w:hAnchor="page" w:x="2733" w:y="8753"/>
        <w:spacing w:line="190" w:lineRule="exact"/>
      </w:pPr>
      <w:r>
        <w:t>2) средства для лечения сахарного диабета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3898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738" w:wrap="none" w:vAnchor="page" w:hAnchor="page" w:x="1250" w:y="9131"/>
              <w:spacing w:line="190" w:lineRule="exact"/>
            </w:pPr>
            <w:r>
              <w:rPr>
                <w:rStyle w:val="1195pt"/>
                <w:rFonts w:eastAsia="Segoe UI"/>
              </w:rPr>
              <w:t>Алоглиптин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738" w:wrap="none" w:vAnchor="page" w:hAnchor="page" w:x="1250" w:y="9131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738" w:wrap="none" w:vAnchor="page" w:hAnchor="page" w:x="1250" w:y="9131"/>
              <w:spacing w:line="190" w:lineRule="exact"/>
            </w:pPr>
            <w:r>
              <w:rPr>
                <w:rStyle w:val="1195pt"/>
                <w:rFonts w:eastAsia="Segoe UI"/>
              </w:rPr>
              <w:t>Вилдаглиптин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738" w:wrap="none" w:vAnchor="page" w:hAnchor="page" w:x="1250" w:y="9131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738" w:wrap="none" w:vAnchor="page" w:hAnchor="page" w:x="1250" w:y="9131"/>
              <w:spacing w:line="190" w:lineRule="exact"/>
            </w:pPr>
            <w:r>
              <w:rPr>
                <w:rStyle w:val="1195pt"/>
                <w:rFonts w:eastAsia="Segoe UI"/>
              </w:rPr>
              <w:t>Глибенкламид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738" w:wrap="none" w:vAnchor="page" w:hAnchor="page" w:x="1250" w:y="9131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09" w:h="1738" w:wrap="none" w:vAnchor="page" w:hAnchor="page" w:x="1250" w:y="9131"/>
              <w:spacing w:line="190" w:lineRule="exact"/>
            </w:pPr>
            <w:r>
              <w:rPr>
                <w:rStyle w:val="1195pt"/>
                <w:rFonts w:eastAsia="Segoe UI"/>
              </w:rPr>
              <w:t>Гликлазид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738" w:wrap="none" w:vAnchor="page" w:hAnchor="page" w:x="1250" w:y="9131"/>
              <w:spacing w:line="221" w:lineRule="exact"/>
            </w:pPr>
            <w:r>
              <w:rPr>
                <w:rStyle w:val="1195pt"/>
                <w:rFonts w:eastAsia="Segoe UI"/>
              </w:rPr>
              <w:t>таблетки с модифицированным высвобождением; таблетки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322" w:y="319"/>
        <w:shd w:val="clear" w:color="auto" w:fill="auto"/>
        <w:spacing w:line="18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3979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Инсулин аспарт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5707" w:wrap="none" w:vAnchor="page" w:hAnchor="page" w:x="1192" w:y="669"/>
              <w:spacing w:line="221" w:lineRule="exact"/>
            </w:pPr>
            <w:r>
              <w:rPr>
                <w:rStyle w:val="1195pt"/>
                <w:rFonts w:eastAsia="Segoe UI"/>
              </w:rPr>
              <w:t>раствор для внутривенного и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Инсулин аспарт двухфазный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суспензия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Инсулин гларгин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221" w:lineRule="exact"/>
            </w:pPr>
            <w:r>
              <w:rPr>
                <w:rStyle w:val="1195pt"/>
                <w:rFonts w:eastAsia="Segoe UI"/>
              </w:rPr>
              <w:t xml:space="preserve">Инсулин двухфазный (человеческий </w:t>
            </w:r>
            <w:proofErr w:type="gramStart"/>
            <w:r>
              <w:rPr>
                <w:rStyle w:val="1195pt"/>
                <w:rFonts w:eastAsia="Segoe UI"/>
              </w:rPr>
              <w:t>генно- инженерный</w:t>
            </w:r>
            <w:proofErr w:type="gramEnd"/>
            <w:r>
              <w:rPr>
                <w:rStyle w:val="1195pt"/>
                <w:rFonts w:eastAsia="Segoe UI"/>
              </w:rPr>
              <w:t>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суспензия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Инсулин детемир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Инсулин лизпро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226" w:lineRule="exact"/>
            </w:pPr>
            <w:r>
              <w:rPr>
                <w:rStyle w:val="1195pt"/>
                <w:rFonts w:eastAsia="Segoe UI"/>
              </w:rPr>
              <w:t xml:space="preserve">Инсулин растворимый (человеческий </w:t>
            </w:r>
            <w:proofErr w:type="gramStart"/>
            <w:r>
              <w:rPr>
                <w:rStyle w:val="1195pt"/>
                <w:rFonts w:eastAsia="Segoe UI"/>
              </w:rPr>
              <w:t>генно- инженерный</w:t>
            </w:r>
            <w:proofErr w:type="gramEnd"/>
            <w:r>
              <w:rPr>
                <w:rStyle w:val="1195pt"/>
                <w:rFonts w:eastAsia="Segoe UI"/>
              </w:rPr>
              <w:t>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226" w:lineRule="exact"/>
            </w:pPr>
            <w:r>
              <w:rPr>
                <w:rStyle w:val="1195pt"/>
                <w:rFonts w:eastAsia="Segoe UI"/>
              </w:rPr>
              <w:t xml:space="preserve">Инсулин-изофан (человеческий </w:t>
            </w:r>
            <w:proofErr w:type="gramStart"/>
            <w:r>
              <w:rPr>
                <w:rStyle w:val="1195pt"/>
                <w:rFonts w:eastAsia="Segoe UI"/>
              </w:rPr>
              <w:t>генно- инженерный</w:t>
            </w:r>
            <w:proofErr w:type="gramEnd"/>
            <w:r>
              <w:rPr>
                <w:rStyle w:val="1195pt"/>
                <w:rFonts w:eastAsia="Segoe UI"/>
              </w:rPr>
              <w:t>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суспензия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Ликсисенатид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Метформин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Репаглинид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10" w:h="5707" w:wrap="none" w:vAnchor="page" w:hAnchor="page" w:x="1192" w:y="669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</w:tbl>
    <w:p w:rsidR="00F57A8E" w:rsidRDefault="00F57A8E" w:rsidP="00F57A8E">
      <w:pPr>
        <w:framePr w:wrap="none" w:vAnchor="page" w:hAnchor="page" w:x="3972" w:y="6527"/>
        <w:spacing w:line="190" w:lineRule="exact"/>
      </w:pPr>
      <w:r>
        <w:t>3) гестагены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397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5" w:h="1147" w:wrap="none" w:vAnchor="page" w:hAnchor="page" w:x="1197" w:y="6900"/>
              <w:spacing w:line="190" w:lineRule="exact"/>
            </w:pPr>
            <w:r>
              <w:rPr>
                <w:rStyle w:val="1195pt"/>
                <w:rFonts w:eastAsia="Segoe UI"/>
              </w:rPr>
              <w:t>Дидрогестерон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5" w:h="1147" w:wrap="none" w:vAnchor="page" w:hAnchor="page" w:x="1197" w:y="6900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5" w:h="1147" w:wrap="none" w:vAnchor="page" w:hAnchor="page" w:x="1197" w:y="6900"/>
              <w:spacing w:line="190" w:lineRule="exact"/>
            </w:pPr>
            <w:r>
              <w:rPr>
                <w:rStyle w:val="1195pt"/>
                <w:rFonts w:eastAsia="Segoe UI"/>
              </w:rPr>
              <w:t>Норэтистерон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5" w:h="1147" w:wrap="none" w:vAnchor="page" w:hAnchor="page" w:x="1197" w:y="6900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5" w:h="1147" w:wrap="none" w:vAnchor="page" w:hAnchor="page" w:x="1197" w:y="6900"/>
              <w:spacing w:line="190" w:lineRule="exact"/>
            </w:pPr>
            <w:r>
              <w:rPr>
                <w:rStyle w:val="1195pt"/>
                <w:rFonts w:eastAsia="Segoe UI"/>
              </w:rPr>
              <w:t>Прогестерон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5" w:h="1147" w:wrap="none" w:vAnchor="page" w:hAnchor="page" w:x="1197" w:y="6900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</w:tbl>
    <w:p w:rsidR="00F57A8E" w:rsidRDefault="00F57A8E" w:rsidP="00F57A8E">
      <w:pPr>
        <w:framePr w:wrap="none" w:vAnchor="page" w:hAnchor="page" w:x="2013" w:y="8197"/>
        <w:spacing w:line="190" w:lineRule="exact"/>
      </w:pPr>
      <w:r>
        <w:t>24. СРЕДСТВА ДЛЯ ЛЕЧЕНИЯ АДЕНОМЫ ПРОСТАТЫ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397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0" w:h="1834" w:wrap="none" w:vAnchor="page" w:hAnchor="page" w:x="1197" w:y="8570"/>
              <w:spacing w:line="190" w:lineRule="exact"/>
            </w:pPr>
            <w:r>
              <w:rPr>
                <w:rStyle w:val="1195pt"/>
                <w:rFonts w:eastAsia="Segoe UI"/>
              </w:rPr>
              <w:t>Доксазозин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0" w:h="1834" w:wrap="none" w:vAnchor="page" w:hAnchor="page" w:x="1197" w:y="8570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90" w:h="1834" w:wrap="none" w:vAnchor="page" w:hAnchor="page" w:x="1197" w:y="8570"/>
              <w:spacing w:line="190" w:lineRule="exact"/>
            </w:pPr>
            <w:r>
              <w:rPr>
                <w:rStyle w:val="1195pt"/>
                <w:rFonts w:eastAsia="Segoe UI"/>
              </w:rPr>
              <w:t>Тамсулозин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90" w:h="1834" w:wrap="none" w:vAnchor="page" w:hAnchor="page" w:x="1197" w:y="8570"/>
              <w:spacing w:line="226" w:lineRule="exact"/>
            </w:pPr>
            <w:r>
              <w:rPr>
                <w:rStyle w:val="1195pt"/>
                <w:rFonts w:eastAsia="Segoe UI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0" w:h="1834" w:wrap="none" w:vAnchor="page" w:hAnchor="page" w:x="1197" w:y="8570"/>
              <w:spacing w:line="190" w:lineRule="exact"/>
            </w:pPr>
            <w:r>
              <w:rPr>
                <w:rStyle w:val="1195pt"/>
                <w:rFonts w:eastAsia="Segoe UI"/>
              </w:rPr>
              <w:t>Финастерид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90" w:h="1834" w:wrap="none" w:vAnchor="page" w:hAnchor="page" w:x="1197" w:y="8570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</w:tbl>
    <w:p w:rsidR="00F57A8E" w:rsidRDefault="00F57A8E" w:rsidP="00F57A8E">
      <w:pPr>
        <w:framePr w:wrap="none" w:vAnchor="page" w:hAnchor="page" w:x="2042" w:y="10564"/>
        <w:spacing w:line="190" w:lineRule="exact"/>
      </w:pPr>
      <w:r>
        <w:t>25. СРЕДСТВА, ВЛИЯЮЩИЕ НА ОРГАНЫ ДЫХАНИЯ</w:t>
      </w:r>
    </w:p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300" w:y="319"/>
        <w:shd w:val="clear" w:color="auto" w:fill="auto"/>
        <w:spacing w:line="18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926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  <w:jc w:val="both"/>
            </w:pPr>
            <w:r>
              <w:rPr>
                <w:rStyle w:val="1195pt"/>
                <w:rFonts w:eastAsia="Segoe UI"/>
              </w:rPr>
              <w:t>Амброксол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сироп;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  <w:jc w:val="both"/>
            </w:pPr>
            <w:r>
              <w:rPr>
                <w:rStyle w:val="1195pt"/>
                <w:rFonts w:eastAsia="Segoe UI"/>
              </w:rPr>
              <w:t>Аминофиллин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  <w:jc w:val="both"/>
            </w:pPr>
            <w:r>
              <w:rPr>
                <w:rStyle w:val="1195pt"/>
                <w:rFonts w:eastAsia="Segoe UI"/>
              </w:rPr>
              <w:t>Ацетилцистеин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таблетки шипучие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  <w:jc w:val="both"/>
            </w:pPr>
            <w:r>
              <w:rPr>
                <w:rStyle w:val="1195pt"/>
                <w:rFonts w:eastAsia="Segoe UI"/>
              </w:rPr>
              <w:t>Беклометазон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06" w:lineRule="exact"/>
            </w:pPr>
            <w:r>
              <w:rPr>
                <w:rStyle w:val="1195pt"/>
                <w:rFonts w:eastAsia="Segoe UI"/>
              </w:rPr>
              <w:t>аэрозольный ингалятор, активируемый вдохом (легкое дыхание); спрей назальный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  <w:jc w:val="both"/>
            </w:pPr>
            <w:r>
              <w:rPr>
                <w:rStyle w:val="1195pt"/>
                <w:rFonts w:eastAsia="Segoe UI"/>
              </w:rPr>
              <w:t>Беклометазон + Формотерол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аэрозоль для ингаляций дозированный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  <w:jc w:val="both"/>
            </w:pPr>
            <w:r>
              <w:rPr>
                <w:rStyle w:val="1195pt"/>
                <w:rFonts w:eastAsia="Segoe UI"/>
              </w:rPr>
              <w:t>Будесонид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порошок для ингаляций дозированный; суспензия для ингаляций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  <w:jc w:val="both"/>
            </w:pPr>
            <w:r>
              <w:rPr>
                <w:rStyle w:val="1195pt"/>
                <w:rFonts w:eastAsia="Segoe UI"/>
              </w:rPr>
              <w:t>Будесонид + Формотерол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капсул с порошком для ингаляций набор; порошок для ингаляций дозированный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Вилантерол + флутиказона фуроат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порошок для ингаляций дозированный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Гликопиррония бромид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капсулы с порошком для ингаляций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Гликопиррония бромид + иидакатерол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капсулы с порошком для ингаляций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Дифенгидрамин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Ипратропия бромид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аэрозоль для ингаляций; раствор для ингаляций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Ипратропия бромид + Фенотерол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аэрозоль для ингаляций дозированный; раствор для ингаляций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1" w:lineRule="exact"/>
            </w:pPr>
            <w:r>
              <w:rPr>
                <w:rStyle w:val="1195pt"/>
                <w:rFonts w:eastAsia="Segoe UI"/>
              </w:rPr>
              <w:t>Йод + Калия йодид + Г лицерол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раствор для местного применения; спрей для местного применения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Ксилометазолин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гель назальный; капли; спрей назальный;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Олодатерол + тиотропия бромид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ингаляций дозированный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Омализумаб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Сапметерол + Флутиказон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r>
              <w:rPr>
                <w:rStyle w:val="1195pt"/>
                <w:rFonts w:eastAsia="Segoe UI"/>
              </w:rPr>
              <w:t>аэрозоль для ингаляций дозированный; порошок для ингаляций дозированный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09" w:h="10267" w:wrap="none" w:vAnchor="page" w:hAnchor="page" w:x="1243" w:y="688"/>
              <w:spacing w:line="190" w:lineRule="exact"/>
            </w:pPr>
            <w:r>
              <w:rPr>
                <w:rStyle w:val="1195pt"/>
                <w:rFonts w:eastAsia="Segoe UI"/>
              </w:rPr>
              <w:t>Сальбутамол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09" w:h="10267" w:wrap="none" w:vAnchor="page" w:hAnchor="page" w:x="1243" w:y="688"/>
              <w:spacing w:line="226" w:lineRule="exact"/>
            </w:pPr>
            <w:proofErr w:type="gramStart"/>
            <w:r>
              <w:rPr>
                <w:rStyle w:val="1195pt"/>
                <w:rFonts w:eastAsia="Segoe UI"/>
              </w:rPr>
              <w:t>аэрозольный ингалятор, активируемый вдохом (легкое дыхание); раствор для ингаляций; таблетки; таблетки, покрытые оболочкой, пролонгированного действия</w:t>
            </w:r>
            <w:proofErr w:type="gramEnd"/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52"/>
        <w:framePr w:wrap="none" w:vAnchor="page" w:hAnchor="page" w:x="4295" w:y="259"/>
        <w:shd w:val="clear" w:color="auto" w:fill="auto"/>
        <w:spacing w:line="160" w:lineRule="exact"/>
      </w:pPr>
      <w:r>
        <w:rPr>
          <w:rStyle w:val="51pt"/>
          <w:rFonts w:eastAsia="Trebuchet MS"/>
          <w:b/>
          <w:bCs/>
        </w:rP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395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2" w:wrap="none" w:vAnchor="page" w:hAnchor="page" w:x="1204" w:y="600"/>
              <w:spacing w:line="190" w:lineRule="exact"/>
            </w:pPr>
            <w:r>
              <w:rPr>
                <w:rStyle w:val="1195pt"/>
                <w:rFonts w:eastAsia="Segoe UI"/>
              </w:rPr>
              <w:t>Тиотропия бромид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2" w:wrap="none" w:vAnchor="page" w:hAnchor="page" w:x="1204" w:y="600"/>
              <w:spacing w:line="190" w:lineRule="exact"/>
              <w:jc w:val="both"/>
            </w:pPr>
            <w:r>
              <w:rPr>
                <w:rStyle w:val="1195pt"/>
                <w:rFonts w:eastAsia="Segoe UI"/>
              </w:rPr>
              <w:t>капсулы с порошком для ингаляций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57" w:h="1982" w:wrap="none" w:vAnchor="page" w:hAnchor="page" w:x="1204" w:y="600"/>
              <w:spacing w:line="190" w:lineRule="exact"/>
            </w:pPr>
            <w:r>
              <w:rPr>
                <w:rStyle w:val="1195pt"/>
                <w:rFonts w:eastAsia="Segoe UI"/>
              </w:rPr>
              <w:t>Фенспирид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2" w:wrap="none" w:vAnchor="page" w:hAnchor="page" w:x="1204" w:y="600"/>
              <w:spacing w:line="211" w:lineRule="exact"/>
            </w:pPr>
            <w:r>
              <w:rPr>
                <w:rStyle w:val="1195pt"/>
                <w:rFonts w:eastAsia="Segoe UI"/>
              </w:rPr>
              <w:t>сироп; таблетки, покрытые пленочной оболочкой;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57" w:h="1982" w:wrap="none" w:vAnchor="page" w:hAnchor="page" w:x="1204" w:y="600"/>
              <w:spacing w:line="190" w:lineRule="exact"/>
            </w:pPr>
            <w:r>
              <w:rPr>
                <w:rStyle w:val="1195pt"/>
                <w:rFonts w:eastAsia="Segoe UI"/>
              </w:rPr>
              <w:t>Формотерол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2" w:wrap="none" w:vAnchor="page" w:hAnchor="page" w:x="1204" w:y="600"/>
              <w:spacing w:line="221" w:lineRule="exact"/>
            </w:pPr>
            <w:r>
              <w:rPr>
                <w:rStyle w:val="1195pt"/>
                <w:rFonts w:eastAsia="Segoe UI"/>
              </w:rPr>
              <w:t>капсулы с порошком для ингаляций; порошок для ингаляций дозированный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2" w:wrap="none" w:vAnchor="page" w:hAnchor="page" w:x="1204" w:y="600"/>
              <w:spacing w:line="190" w:lineRule="exact"/>
            </w:pPr>
            <w:r>
              <w:rPr>
                <w:rStyle w:val="1195pt"/>
                <w:rFonts w:eastAsia="Segoe UI"/>
              </w:rPr>
              <w:t>Формотерол + Будесонид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7" w:h="1982" w:wrap="none" w:vAnchor="page" w:hAnchor="page" w:x="1204" w:y="600"/>
              <w:spacing w:line="190" w:lineRule="exact"/>
            </w:pPr>
            <w:r>
              <w:rPr>
                <w:rStyle w:val="1195pt"/>
                <w:rFonts w:eastAsia="Segoe UI"/>
              </w:rPr>
              <w:t>порошок для ингаляций дозированный</w:t>
            </w:r>
          </w:p>
        </w:tc>
      </w:tr>
    </w:tbl>
    <w:p w:rsidR="00F57A8E" w:rsidRDefault="00F57A8E" w:rsidP="00F57A8E">
      <w:pPr>
        <w:framePr w:wrap="none" w:vAnchor="page" w:hAnchor="page" w:x="1991" w:y="2731"/>
        <w:spacing w:line="190" w:lineRule="exact"/>
      </w:pPr>
      <w:r>
        <w:t>26. СРЕДСТВА, ПРИМЕНЯЕМЫЕ В ОФТАЛЬМОЛОГИИ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95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2722" w:wrap="none" w:vAnchor="page" w:hAnchor="page" w:x="1208" w:y="3096"/>
              <w:spacing w:line="221" w:lineRule="exact"/>
            </w:pPr>
            <w:r>
              <w:rPr>
                <w:rStyle w:val="1195pt"/>
                <w:rFonts w:eastAsia="Segoe UI"/>
              </w:rPr>
              <w:t>Бутиламиногидроксипропокс</w:t>
            </w:r>
          </w:p>
          <w:p w:rsidR="00F57A8E" w:rsidRDefault="00F57A8E" w:rsidP="00D555C6">
            <w:pPr>
              <w:framePr w:w="6552" w:h="2722" w:wrap="none" w:vAnchor="page" w:hAnchor="page" w:x="1208" w:y="3096"/>
              <w:spacing w:line="221" w:lineRule="exact"/>
            </w:pPr>
            <w:r>
              <w:rPr>
                <w:rStyle w:val="1195pt"/>
                <w:rFonts w:eastAsia="Segoe UI"/>
              </w:rPr>
              <w:t>ифеноксиметилметилоксадиа</w:t>
            </w:r>
          </w:p>
          <w:p w:rsidR="00F57A8E" w:rsidRDefault="00F57A8E" w:rsidP="00D555C6">
            <w:pPr>
              <w:framePr w:w="6552" w:h="2722" w:wrap="none" w:vAnchor="page" w:hAnchor="page" w:x="1208" w:y="3096"/>
              <w:spacing w:line="221" w:lineRule="exact"/>
            </w:pPr>
            <w:r>
              <w:rPr>
                <w:rStyle w:val="1195pt"/>
                <w:rFonts w:eastAsia="Segoe UI"/>
              </w:rPr>
              <w:t>зол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капли глазные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Гипромеллоза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капли глазные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Пилокарпин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капли глазные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Тавлупрост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капли глазные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Тимолол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капли глазные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Тропикамид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52" w:h="2722" w:wrap="none" w:vAnchor="page" w:hAnchor="page" w:x="1208" w:y="3096"/>
              <w:spacing w:line="190" w:lineRule="exact"/>
            </w:pPr>
            <w:r>
              <w:rPr>
                <w:rStyle w:val="1195pt"/>
                <w:rFonts w:eastAsia="Segoe UI"/>
              </w:rPr>
              <w:t>капли глазные</w:t>
            </w:r>
          </w:p>
        </w:tc>
      </w:tr>
    </w:tbl>
    <w:p w:rsidR="00F57A8E" w:rsidRDefault="00F57A8E" w:rsidP="00F57A8E">
      <w:pPr>
        <w:framePr w:wrap="none" w:vAnchor="page" w:hAnchor="page" w:x="3071" w:y="5963"/>
        <w:spacing w:line="190" w:lineRule="exact"/>
      </w:pPr>
      <w:r>
        <w:t>27. ВИТАМИНЫ И МИНЕРАЛЫ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946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Аскорбиновая кислота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3307" w:wrap="none" w:vAnchor="page" w:hAnchor="page" w:x="1208" w:y="6336"/>
              <w:spacing w:line="221" w:lineRule="exact"/>
            </w:pPr>
            <w:r>
              <w:rPr>
                <w:rStyle w:val="1195pt"/>
                <w:rFonts w:eastAsia="Segoe UI"/>
              </w:rPr>
              <w:t>драже; капли для приема внутрь; капсулы пролонгированного действия; 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Калия йодид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Калия и магния аспарагинат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Кальция глюконат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Пиридоксин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Ретинол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7" w:h="3307" w:wrap="none" w:vAnchor="page" w:hAnchor="page" w:x="1208" w:y="6336"/>
              <w:spacing w:line="221" w:lineRule="exact"/>
            </w:pPr>
            <w:r>
              <w:rPr>
                <w:rStyle w:val="1195pt"/>
                <w:rFonts w:eastAsia="Segoe UI"/>
              </w:rPr>
              <w:t>драже; капли для приема внутрь и наружного применения; капсулы; мазь для наружного применения;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Тиамин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7" w:h="3307" w:wrap="none" w:vAnchor="page" w:hAnchor="page" w:x="1208" w:y="6336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внутримышечного введения</w:t>
            </w:r>
          </w:p>
        </w:tc>
      </w:tr>
    </w:tbl>
    <w:p w:rsidR="00F57A8E" w:rsidRDefault="00F57A8E" w:rsidP="00F57A8E">
      <w:pPr>
        <w:framePr w:wrap="none" w:vAnchor="page" w:hAnchor="page" w:x="1986" w:y="9789"/>
        <w:spacing w:line="190" w:lineRule="exact"/>
      </w:pPr>
      <w:r>
        <w:t>28. АНТИСЕПТИКИ И СРЕДСТВА ДЛЯ ДЕЗИНФЕКЦИИ</w:t>
      </w:r>
    </w:p>
    <w:p w:rsidR="00F57A8E" w:rsidRDefault="00F57A8E" w:rsidP="00F57A8E">
      <w:pPr>
        <w:pStyle w:val="52"/>
        <w:framePr w:wrap="none" w:vAnchor="page" w:hAnchor="page" w:x="1237" w:y="10267"/>
        <w:shd w:val="clear" w:color="auto" w:fill="auto"/>
        <w:spacing w:line="160" w:lineRule="exact"/>
      </w:pPr>
      <w:r>
        <w:t>Хлоргексидин</w:t>
      </w:r>
    </w:p>
    <w:p w:rsidR="00F57A8E" w:rsidRDefault="00F57A8E" w:rsidP="00F57A8E">
      <w:pPr>
        <w:pStyle w:val="52"/>
        <w:framePr w:wrap="none" w:vAnchor="page" w:hAnchor="page" w:x="3829" w:y="10259"/>
        <w:shd w:val="clear" w:color="auto" w:fill="auto"/>
        <w:spacing w:line="160" w:lineRule="exact"/>
      </w:pPr>
      <w:r>
        <w:t>раствор для наружного применения</w:t>
      </w:r>
    </w:p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359" w:y="348"/>
        <w:shd w:val="clear" w:color="auto" w:fill="auto"/>
        <w:spacing w:line="180" w:lineRule="exact"/>
      </w:pPr>
      <w: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383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Этанол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46" w:h="4680" w:wrap="none" w:vAnchor="page" w:hAnchor="page" w:x="1253" w:y="698"/>
              <w:spacing w:line="221" w:lineRule="exact"/>
            </w:pPr>
            <w:r>
              <w:rPr>
                <w:rStyle w:val="1195pt"/>
                <w:rFonts w:eastAsia="Segoe UI"/>
              </w:rPr>
              <w:t>раствор для наружного применения и приготовления лекарственных форм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44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  <w:jc w:val="center"/>
            </w:pPr>
            <w:r>
              <w:rPr>
                <w:rStyle w:val="1195pt"/>
                <w:rFonts w:eastAsia="Segoe UI"/>
              </w:rPr>
              <w:t>29. ПРОЧИЕ СРЕДСТВА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Алфузозин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46" w:h="4680" w:wrap="none" w:vAnchor="page" w:hAnchor="page" w:x="1253" w:y="698"/>
              <w:spacing w:line="221" w:lineRule="exact"/>
            </w:pPr>
            <w:r>
              <w:rPr>
                <w:rStyle w:val="1195pt"/>
                <w:rFonts w:eastAsia="Segoe UI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покрыть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Г ексопреналин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Деферазирокс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таблетки диспергируемые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Кетоаналоги аминокислот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Солифенацин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46" w:h="4680" w:wrap="none" w:vAnchor="page" w:hAnchor="page" w:x="1253" w:y="698"/>
              <w:spacing w:after="60" w:line="190" w:lineRule="exact"/>
            </w:pPr>
            <w:r>
              <w:rPr>
                <w:rStyle w:val="1195pt"/>
                <w:rFonts w:eastAsia="Segoe UI"/>
              </w:rPr>
              <w:t>Этилметилгидроксипиридин</w:t>
            </w:r>
          </w:p>
          <w:p w:rsidR="00F57A8E" w:rsidRDefault="00F57A8E" w:rsidP="00D555C6">
            <w:pPr>
              <w:framePr w:w="6446" w:h="4680" w:wrap="none" w:vAnchor="page" w:hAnchor="page" w:x="1253" w:y="698"/>
              <w:spacing w:before="60" w:line="190" w:lineRule="exact"/>
            </w:pPr>
            <w:r>
              <w:rPr>
                <w:rStyle w:val="1195pt"/>
                <w:rFonts w:eastAsia="Segoe UI"/>
              </w:rPr>
              <w:t>асукдинац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46" w:h="4680" w:wrap="none" w:vAnchor="page" w:hAnchor="page" w:x="1253" w:y="698"/>
              <w:spacing w:line="190" w:lineRule="exact"/>
            </w:pPr>
            <w:r>
              <w:rPr>
                <w:rStyle w:val="1195pt"/>
                <w:rFonts w:eastAsia="Segoe UI"/>
              </w:rPr>
              <w:t>капсулы; таблетки, покрытые оболочкой</w:t>
            </w:r>
          </w:p>
        </w:tc>
      </w:tr>
    </w:tbl>
    <w:p w:rsidR="00F57A8E" w:rsidRDefault="00F57A8E" w:rsidP="00F57A8E">
      <w:pPr>
        <w:framePr w:wrap="none" w:vAnchor="page" w:hAnchor="page" w:x="2645" w:y="5529"/>
        <w:spacing w:line="190" w:lineRule="exact"/>
      </w:pPr>
      <w:r>
        <w:t>30. ДЕРМАТОЛОГИЧЕСКИЕ ПРЕПАРАТЫ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3806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2846" w:wrap="none" w:vAnchor="page" w:hAnchor="page" w:x="1268" w:y="5964"/>
              <w:spacing w:line="221" w:lineRule="exact"/>
            </w:pPr>
            <w:r>
              <w:rPr>
                <w:rStyle w:val="1195pt"/>
                <w:rFonts w:eastAsia="Segoe UI"/>
              </w:rPr>
              <w:t>Диоксометилтетрагидропири мидин + Сульфадиметоксин + Тримекаин + Хлорамфеникол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13" w:h="2846" w:wrap="none" w:vAnchor="page" w:hAnchor="page" w:x="1268" w:y="5964"/>
              <w:spacing w:line="190" w:lineRule="exact"/>
            </w:pPr>
            <w:r>
              <w:rPr>
                <w:rStyle w:val="1195pt"/>
                <w:rFonts w:eastAsia="Segoe UI"/>
              </w:rPr>
              <w:t>мазь для наружного применения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13" w:h="2846" w:wrap="none" w:vAnchor="page" w:hAnchor="page" w:x="1268" w:y="5964"/>
              <w:spacing w:line="190" w:lineRule="exact"/>
            </w:pPr>
            <w:r>
              <w:rPr>
                <w:rStyle w:val="1195pt"/>
                <w:rFonts w:eastAsia="Segoe UI"/>
              </w:rPr>
              <w:t>Мометазон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2846" w:wrap="none" w:vAnchor="page" w:hAnchor="page" w:x="1268" w:y="5964"/>
              <w:spacing w:line="221" w:lineRule="exact"/>
            </w:pPr>
            <w:r>
              <w:rPr>
                <w:rStyle w:val="1195pt"/>
                <w:rFonts w:eastAsia="Segoe UI"/>
              </w:rPr>
              <w:t>крем для наружного применения; мазь для наружного применения; спрей назальный дозированный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13" w:h="2846" w:wrap="none" w:vAnchor="page" w:hAnchor="page" w:x="1268" w:y="5964"/>
              <w:spacing w:line="190" w:lineRule="exact"/>
            </w:pPr>
            <w:r>
              <w:rPr>
                <w:rStyle w:val="1195pt"/>
                <w:rFonts w:eastAsia="Segoe UI"/>
              </w:rPr>
              <w:t>Повидон-йод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13" w:h="2846" w:wrap="none" w:vAnchor="page" w:hAnchor="page" w:x="1268" w:y="5964"/>
              <w:spacing w:line="226" w:lineRule="exact"/>
            </w:pPr>
            <w:r>
              <w:rPr>
                <w:rStyle w:val="1195pt"/>
                <w:rFonts w:eastAsia="Segoe UI"/>
              </w:rPr>
              <w:t>раствор для местного и наружного применения;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13" w:h="2846" w:wrap="none" w:vAnchor="page" w:hAnchor="page" w:x="1268" w:y="5964"/>
              <w:spacing w:line="190" w:lineRule="exact"/>
            </w:pPr>
            <w:r>
              <w:rPr>
                <w:rStyle w:val="1195pt"/>
                <w:rFonts w:eastAsia="Segoe UI"/>
              </w:rPr>
              <w:t>Салициловая кислота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13" w:h="2846" w:wrap="none" w:vAnchor="page" w:hAnchor="page" w:x="1268" w:y="5964"/>
              <w:spacing w:line="190" w:lineRule="exact"/>
            </w:pPr>
            <w:r>
              <w:rPr>
                <w:rStyle w:val="1195pt"/>
                <w:rFonts w:eastAsia="Segoe UI"/>
              </w:rPr>
              <w:t>мазь для наружного применения;</w:t>
            </w:r>
          </w:p>
        </w:tc>
      </w:tr>
    </w:tbl>
    <w:p w:rsidR="00F57A8E" w:rsidRDefault="00F57A8E" w:rsidP="00F57A8E">
      <w:pPr>
        <w:framePr w:w="6446" w:h="726" w:hRule="exact" w:wrap="none" w:vAnchor="page" w:hAnchor="page" w:x="1253" w:y="8974"/>
        <w:spacing w:line="221" w:lineRule="exact"/>
        <w:ind w:right="160"/>
        <w:jc w:val="center"/>
      </w:pPr>
      <w:r>
        <w:t>31. СРЕДСТВА, ПРИМЕНЯЕМЫЕ ПО РЕШЕНИЮ ВРАЧЕБНОЙ</w:t>
      </w:r>
      <w:r>
        <w:br/>
        <w:t>КОМИССИИ, УТВЕРЖДЕННОМУ ГЛАВНЫМ ВРАЧОМ ЛЕЧЕБН</w:t>
      </w:r>
      <w:proofErr w:type="gramStart"/>
      <w:r>
        <w:t>О-</w:t>
      </w:r>
      <w:proofErr w:type="gramEnd"/>
      <w:r>
        <w:br/>
        <w:t>ПРОФИЛАКТИЧЕСКОГО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3802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08" w:h="1051" w:wrap="none" w:vAnchor="page" w:hAnchor="page" w:x="1268" w:y="9876"/>
              <w:spacing w:line="190" w:lineRule="exact"/>
            </w:pPr>
            <w:r>
              <w:rPr>
                <w:rStyle w:val="1195pt"/>
                <w:rFonts w:eastAsia="Segoe UI"/>
              </w:rPr>
              <w:t>Абатацепт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08" w:h="1051" w:wrap="none" w:vAnchor="page" w:hAnchor="page" w:x="1268" w:y="9876"/>
              <w:spacing w:line="216" w:lineRule="exact"/>
              <w:jc w:val="both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инфузий; раствор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08" w:h="1051" w:wrap="none" w:vAnchor="page" w:hAnchor="page" w:x="1268" w:y="9876"/>
              <w:spacing w:line="190" w:lineRule="exact"/>
            </w:pPr>
            <w:r>
              <w:rPr>
                <w:rStyle w:val="1195pt"/>
                <w:rFonts w:eastAsia="Segoe UI"/>
              </w:rPr>
              <w:t>Агомелатин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08" w:h="1051" w:wrap="none" w:vAnchor="page" w:hAnchor="page" w:x="1268" w:y="9876"/>
              <w:spacing w:line="190" w:lineRule="exact"/>
              <w:jc w:val="both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313" w:y="294"/>
        <w:shd w:val="clear" w:color="auto" w:fill="auto"/>
        <w:spacing w:line="180" w:lineRule="exact"/>
      </w:pPr>
      <w: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396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Адалимумаб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Адеметионин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0382" w:wrap="none" w:vAnchor="page" w:hAnchor="page" w:x="1188" w:y="659"/>
              <w:spacing w:line="226" w:lineRule="exact"/>
            </w:pPr>
            <w:r>
              <w:rPr>
                <w:rStyle w:val="1195pt"/>
                <w:rFonts w:eastAsia="Segoe UI"/>
              </w:rPr>
              <w:t>таблетки, покрытые кишечнорастворимой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Апремиласт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Аспарагиназа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226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Аторвастатин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Афатиниб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Бевацизумаб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221" w:lineRule="exact"/>
            </w:pPr>
            <w:r>
              <w:rPr>
                <w:rStyle w:val="1195pt"/>
                <w:rFonts w:eastAsia="Segoe UI"/>
              </w:rPr>
              <w:t>концентрат для приготовления раствора для инфузий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Бикалутамид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Ботулинический токсин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221" w:lineRule="exact"/>
            </w:pPr>
            <w:r>
              <w:rPr>
                <w:rStyle w:val="1195pt"/>
                <w:rFonts w:eastAsia="Segoe UI"/>
              </w:rPr>
              <w:t>лиофилизированный порошок для приготовления раствора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Бусерелин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221" w:lineRule="exact"/>
            </w:pPr>
            <w:r>
              <w:rPr>
                <w:rStyle w:val="1195pt"/>
                <w:rFonts w:eastAsia="Segoe U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Валганцикловир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Винорелбин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221" w:lineRule="exact"/>
            </w:pPr>
            <w:r>
              <w:rPr>
                <w:rStyle w:val="1195pt"/>
                <w:rFonts w:eastAsia="Segoe UI"/>
              </w:rPr>
              <w:t>концентрат для приготовления раствора для инфузий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Вориконазол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0382" w:wrap="none" w:vAnchor="page" w:hAnchor="page" w:x="1188" w:y="659"/>
              <w:spacing w:line="226" w:lineRule="exact"/>
            </w:pPr>
            <w:r>
              <w:rPr>
                <w:rStyle w:val="1195pt"/>
                <w:rFonts w:eastAsia="Segoe UI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Г анцикловир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221" w:lineRule="exact"/>
            </w:pPr>
            <w:r>
              <w:rPr>
                <w:rStyle w:val="1195pt"/>
                <w:rFonts w:eastAsia="Segoe UI"/>
              </w:rPr>
              <w:t>капсулы; лиофилизат для приготовления раствора для инфузий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Г атифлоксацин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Г олимумаб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Гефитиниб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Г идроксикарбамид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Гозерелин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капсула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230" w:lineRule="exact"/>
            </w:pPr>
            <w:proofErr w:type="gramStart"/>
            <w:r>
              <w:rPr>
                <w:rStyle w:val="1195pt"/>
                <w:rFonts w:eastAsia="Segoe UI"/>
              </w:rPr>
              <w:t>Г онадотропин</w:t>
            </w:r>
            <w:proofErr w:type="gramEnd"/>
            <w:r>
              <w:rPr>
                <w:rStyle w:val="1195pt"/>
                <w:rFonts w:eastAsia="Segoe UI"/>
              </w:rPr>
              <w:t xml:space="preserve"> хорионический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230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внутримышечного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Дабигатрана этексилат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76" w:h="10382" w:wrap="none" w:vAnchor="page" w:hAnchor="page" w:x="1188" w:y="659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292" w:y="270"/>
        <w:shd w:val="clear" w:color="auto" w:fill="auto"/>
        <w:spacing w:line="180" w:lineRule="exact"/>
      </w:pPr>
      <w: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3946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Дакарбазин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221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внутривенного введения;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Дазатиниб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Дапаглифлозин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Дарбэпоэтин альфа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226" w:lineRule="exact"/>
            </w:pPr>
            <w:r>
              <w:rPr>
                <w:rStyle w:val="1195pt"/>
                <w:rFonts w:eastAsia="Segoe UI"/>
              </w:rPr>
              <w:t>Железа (III) гидроксид сахарозный комплекс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внутривенного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Золедроновая кислота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226" w:lineRule="exact"/>
            </w:pPr>
            <w:r>
              <w:rPr>
                <w:rStyle w:val="1195pt"/>
                <w:rFonts w:eastAsia="Segoe UI"/>
              </w:rPr>
              <w:t>концентрат для приготовления раствора для инфузий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Зуклопентиксол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221" w:lineRule="exact"/>
            </w:pPr>
            <w:r>
              <w:rPr>
                <w:rStyle w:val="1195pt"/>
                <w:rFonts w:eastAsia="Segoe UI"/>
              </w:rPr>
              <w:t>раствор для внутримышечного введения (масляный)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Иматиниб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221" w:lineRule="exact"/>
            </w:pPr>
            <w:r>
              <w:rPr>
                <w:rStyle w:val="1195pt"/>
                <w:rFonts w:eastAsia="Segoe UI"/>
              </w:rPr>
              <w:t xml:space="preserve">Иммуноглобулин человека нормальный </w:t>
            </w:r>
            <w:r w:rsidRPr="00200DB2">
              <w:rPr>
                <w:rStyle w:val="1195pt"/>
                <w:rFonts w:eastAsia="Segoe UI"/>
                <w:lang w:eastAsia="en-US" w:bidi="en-US"/>
              </w:rPr>
              <w:t>(</w:t>
            </w:r>
            <w:r>
              <w:rPr>
                <w:rStyle w:val="1195pt"/>
                <w:rFonts w:eastAsia="Segoe UI"/>
                <w:lang w:val="en-US" w:eastAsia="en-US" w:bidi="en-US"/>
              </w:rPr>
              <w:t>IgG</w:t>
            </w:r>
            <w:r w:rsidRPr="00200DB2">
              <w:rPr>
                <w:rStyle w:val="1195pt"/>
                <w:rFonts w:eastAsia="Segoe UI"/>
                <w:lang w:eastAsia="en-US" w:bidi="en-US"/>
              </w:rPr>
              <w:t xml:space="preserve"> </w:t>
            </w:r>
            <w:r>
              <w:rPr>
                <w:rStyle w:val="1195pt"/>
                <w:rFonts w:eastAsia="Segoe UI"/>
              </w:rPr>
              <w:t xml:space="preserve">+ </w:t>
            </w:r>
            <w:r>
              <w:rPr>
                <w:rStyle w:val="1195pt"/>
                <w:rFonts w:eastAsia="Segoe UI"/>
                <w:lang w:val="en-US" w:eastAsia="en-US" w:bidi="en-US"/>
              </w:rPr>
              <w:t>IgA</w:t>
            </w:r>
            <w:r w:rsidRPr="00200DB2">
              <w:rPr>
                <w:rStyle w:val="1195pt"/>
                <w:rFonts w:eastAsia="Segoe UI"/>
                <w:lang w:eastAsia="en-US" w:bidi="en-US"/>
              </w:rPr>
              <w:t xml:space="preserve"> </w:t>
            </w:r>
            <w:r>
              <w:rPr>
                <w:rStyle w:val="1195pt"/>
                <w:rFonts w:eastAsia="Segoe UI"/>
              </w:rPr>
              <w:t xml:space="preserve">+ </w:t>
            </w:r>
            <w:r>
              <w:rPr>
                <w:rStyle w:val="1195pt"/>
                <w:rFonts w:eastAsia="Segoe UI"/>
                <w:lang w:val="en-US" w:eastAsia="en-US" w:bidi="en-US"/>
              </w:rPr>
              <w:t>IgM</w:t>
            </w:r>
            <w:r w:rsidRPr="00200DB2">
              <w:rPr>
                <w:rStyle w:val="1195pt"/>
                <w:rFonts w:eastAsia="Segoe UI"/>
                <w:lang w:eastAsia="en-US" w:bidi="en-US"/>
              </w:rP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внутривенного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Индакатерол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капсулы с порошком для ингаляций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Интерферон альфа-2а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221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инъекций; 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Интерферон альфа-2Ь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221" w:lineRule="exact"/>
            </w:pPr>
            <w:r>
              <w:rPr>
                <w:rStyle w:val="1195pt"/>
                <w:rFonts w:eastAsia="Segoe UI"/>
              </w:rPr>
              <w:t>лиофилизат местного применения; лиофилизированный порошок для приготовления раствора для инъекций; 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Инфликсимаб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10416" w:wrap="none" w:vAnchor="page" w:hAnchor="page" w:x="1205" w:y="626"/>
              <w:spacing w:line="221" w:lineRule="exact"/>
            </w:pPr>
            <w:r>
              <w:rPr>
                <w:rStyle w:val="1195pt"/>
                <w:rFonts w:eastAsia="Segoe UI"/>
              </w:rPr>
              <w:t>лиофилизированный порошок для приготовления раствора для внутривенного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Инсулин деглудек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226" w:lineRule="exact"/>
            </w:pPr>
            <w:r>
              <w:rPr>
                <w:rStyle w:val="1195pt"/>
                <w:rFonts w:eastAsia="Segoe UI"/>
              </w:rPr>
              <w:t>Инсулин деглудек + Инсулин аспарт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Инсулин лизпро двухфазный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суспензия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Кальцитонин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спрей назальный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Капецитабин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Клопидогрел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 xml:space="preserve">Комплекс </w:t>
            </w:r>
            <w:proofErr w:type="gramStart"/>
            <w:r>
              <w:rPr>
                <w:rStyle w:val="1195pt"/>
                <w:rFonts w:eastAsia="Segoe UI"/>
              </w:rPr>
              <w:t>-ж</w:t>
            </w:r>
            <w:proofErr w:type="gramEnd"/>
            <w:r>
              <w:rPr>
                <w:rStyle w:val="1195pt"/>
                <w:rFonts w:eastAsia="Segoe UI"/>
              </w:rPr>
              <w:t>елеза (П1)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42" w:h="10416" w:wrap="none" w:vAnchor="page" w:hAnchor="page" w:x="1205" w:y="626"/>
              <w:spacing w:line="190" w:lineRule="exact"/>
            </w:pPr>
            <w:r>
              <w:rPr>
                <w:rStyle w:val="1195pt"/>
                <w:rFonts w:eastAsia="Segoe UI"/>
              </w:rPr>
              <w:t>таблетки жевательные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32"/>
        <w:framePr w:wrap="none" w:vAnchor="page" w:hAnchor="page" w:x="4282" w:y="285"/>
        <w:shd w:val="clear" w:color="auto" w:fill="auto"/>
        <w:spacing w:line="180" w:lineRule="exact"/>
      </w:pPr>
      <w:r>
        <w:lastRenderedPageBreak/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3926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226" w:lineRule="exact"/>
            </w:pPr>
            <w:r>
              <w:rPr>
                <w:rStyle w:val="1195pt"/>
                <w:rFonts w:eastAsia="Segoe UI"/>
              </w:rPr>
              <w:t>оксигидроксида, сахарозы и крахмала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23" w:h="10234" w:wrap="none" w:vAnchor="page" w:hAnchor="page" w:x="1215" w:y="645"/>
              <w:rPr>
                <w:sz w:val="10"/>
                <w:szCs w:val="10"/>
              </w:rPr>
            </w:pP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Кромоглициевая кислота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226" w:lineRule="exact"/>
            </w:pPr>
            <w:r>
              <w:rPr>
                <w:rStyle w:val="1195pt"/>
                <w:rFonts w:eastAsia="Segoe UI"/>
              </w:rPr>
              <w:t>аэрозоль для ингаляций дозированный; капсулы; спрей назальный дозированный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Левофлоксацин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Лейпрорелин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23" w:h="10234" w:wrap="none" w:vAnchor="page" w:hAnchor="page" w:x="1215" w:y="645"/>
              <w:spacing w:line="221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Линаглиптин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Лозартан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Ломефлоксацин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капли глазные;</w:t>
            </w:r>
          </w:p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23" w:h="10234" w:wrap="none" w:vAnchor="page" w:hAnchor="page" w:x="1215" w:y="645"/>
              <w:spacing w:line="226" w:lineRule="exact"/>
            </w:pPr>
            <w:r>
              <w:rPr>
                <w:rStyle w:val="1195pt"/>
                <w:rFonts w:eastAsia="Segoe UI"/>
              </w:rPr>
              <w:t>Метоксиполиэтиленгликол</w:t>
            </w:r>
            <w:proofErr w:type="gramStart"/>
            <w:r>
              <w:rPr>
                <w:rStyle w:val="1195pt"/>
                <w:rFonts w:eastAsia="Segoe UI"/>
              </w:rPr>
              <w:t>ь-</w:t>
            </w:r>
            <w:proofErr w:type="gramEnd"/>
            <w:r>
              <w:rPr>
                <w:rStyle w:val="1195pt"/>
                <w:rFonts w:eastAsia="Segoe UI"/>
              </w:rPr>
              <w:t xml:space="preserve"> эпоэтин бета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23" w:h="10234" w:wrap="none" w:vAnchor="page" w:hAnchor="page" w:x="1215" w:y="645"/>
              <w:spacing w:line="221" w:lineRule="exact"/>
            </w:pPr>
            <w:r>
              <w:rPr>
                <w:rStyle w:val="1195pt"/>
                <w:rFonts w:eastAsia="Segoe UI"/>
              </w:rPr>
              <w:t>раствор для внутривенного и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Моксифлоксацин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Мельдоний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Октреотид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221" w:lineRule="exact"/>
            </w:pPr>
            <w:r>
              <w:rPr>
                <w:rStyle w:val="1195pt"/>
                <w:rFonts w:eastAsia="Segoe UI"/>
              </w:rPr>
              <w:t>микросферы для приготовления суспензии для инъекций; раствор для внутривенного и подкожного введения; 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Паклитаксел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235" w:lineRule="exact"/>
            </w:pPr>
            <w:r>
              <w:rPr>
                <w:rStyle w:val="1195pt"/>
                <w:rFonts w:eastAsia="Segoe UI"/>
              </w:rPr>
              <w:t>концентрат для приготовления раствора для инфузий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Палиперидон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226" w:lineRule="exact"/>
            </w:pPr>
            <w:r>
              <w:rPr>
                <w:rStyle w:val="1195pt"/>
                <w:rFonts w:eastAsia="Segoe UI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Парикапьцитол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Пимекролимус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крем для наружного применения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221" w:lineRule="exact"/>
            </w:pPr>
            <w:r>
              <w:rPr>
                <w:rStyle w:val="1195pt"/>
                <w:rFonts w:eastAsia="Segoe UI"/>
              </w:rPr>
              <w:t>Полипептиды коры головного мозга скота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221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внутримышечного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Пэгинтерферон альфа-2а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Пэгинтерферон альфа-2Ь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523" w:h="10234" w:wrap="none" w:vAnchor="page" w:hAnchor="page" w:x="1215" w:y="645"/>
              <w:spacing w:line="235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23" w:h="10234" w:wrap="none" w:vAnchor="page" w:hAnchor="page" w:x="1215" w:y="645"/>
              <w:spacing w:line="190" w:lineRule="exact"/>
            </w:pPr>
            <w:r>
              <w:rPr>
                <w:rStyle w:val="1195pt"/>
                <w:rFonts w:eastAsia="Segoe UI"/>
              </w:rPr>
              <w:t>Прамипексол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523" w:h="10234" w:wrap="none" w:vAnchor="page" w:hAnchor="page" w:x="1215" w:y="645"/>
              <w:spacing w:line="235" w:lineRule="exact"/>
            </w:pPr>
            <w:r>
              <w:rPr>
                <w:rStyle w:val="1195pt"/>
                <w:rFonts w:eastAsia="Segoe UI"/>
              </w:rPr>
              <w:t>таблетки; таблетки пролонгированного действия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62"/>
        <w:framePr w:wrap="none" w:vAnchor="page" w:hAnchor="page" w:x="4328" w:y="254"/>
        <w:shd w:val="clear" w:color="auto" w:fill="auto"/>
        <w:spacing w:line="200" w:lineRule="exact"/>
      </w:pPr>
      <w: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385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Ралтитрексид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216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 инфузий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Рибавирин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Ривароксабан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Рисперидон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226" w:lineRule="exact"/>
            </w:pPr>
            <w:r>
              <w:rPr>
                <w:rStyle w:val="1195pt"/>
                <w:rFonts w:eastAsia="Segoe U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Ритуксимаб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216" w:lineRule="exact"/>
            </w:pPr>
            <w:r>
              <w:rPr>
                <w:rStyle w:val="1195pt"/>
                <w:rFonts w:eastAsia="Segoe UI"/>
              </w:rPr>
              <w:t>концентрат для приготовления раствора для инфузий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Саксаглиптин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Симвастатин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Ситаглиптин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Сорафениб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Темозоломид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Тиоктовая кислота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Тофацитиниб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Трастузумаб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216" w:lineRule="exact"/>
            </w:pPr>
            <w:r>
              <w:rPr>
                <w:rStyle w:val="1195pt"/>
                <w:rFonts w:eastAsia="Segoe UI"/>
              </w:rPr>
              <w:t>лиофилизат для приготовления раствора для инфузий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Третиноин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Трипторелин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221" w:lineRule="exact"/>
            </w:pPr>
            <w:r>
              <w:rPr>
                <w:rStyle w:val="1195pt"/>
                <w:rFonts w:eastAsia="Segoe UI"/>
              </w:rPr>
              <w:t>лиофилизат для приготовления суспензии дг внутримышечного введения пролонгированного действия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Финголимод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капсулы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Флуфеназин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221" w:lineRule="exact"/>
            </w:pPr>
            <w:r>
              <w:rPr>
                <w:rStyle w:val="1195pt"/>
                <w:rFonts w:eastAsia="Segoe UI"/>
              </w:rPr>
              <w:t>раствор для внутримышечного введения (масляный)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Фулвестрант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внутримышечного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 xml:space="preserve">Холина </w:t>
            </w:r>
            <w:proofErr w:type="gramStart"/>
            <w:r>
              <w:rPr>
                <w:rStyle w:val="1195pt"/>
                <w:rFonts w:eastAsia="Segoe UI"/>
              </w:rPr>
              <w:t>ал</w:t>
            </w:r>
            <w:proofErr w:type="gramEnd"/>
            <w:r>
              <w:rPr>
                <w:rStyle w:val="1195pt"/>
                <w:rFonts w:eastAsia="Segoe UI"/>
              </w:rPr>
              <w:t>^фосцерат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капсулы; раствор для приема внутрь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Церебролизин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Цертолизумаба пэгол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подкожного введения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8E" w:rsidRDefault="00F57A8E" w:rsidP="00D555C6">
            <w:pPr>
              <w:framePr w:w="6451" w:h="10176" w:wrap="none" w:vAnchor="page" w:hAnchor="page" w:x="1251" w:y="635"/>
              <w:spacing w:line="190" w:lineRule="exact"/>
            </w:pPr>
            <w:r>
              <w:rPr>
                <w:rStyle w:val="1195pt"/>
                <w:rFonts w:eastAsia="Segoe UI"/>
              </w:rPr>
              <w:t>Цефазолин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451" w:h="10176" w:wrap="none" w:vAnchor="page" w:hAnchor="page" w:x="1251" w:y="635"/>
              <w:spacing w:line="226" w:lineRule="exact"/>
            </w:pPr>
            <w:r>
              <w:rPr>
                <w:rStyle w:val="1195pt"/>
                <w:rFonts w:eastAsia="Segoe UI"/>
              </w:rPr>
              <w:t xml:space="preserve">порошок для приготовления раствора </w:t>
            </w:r>
            <w:proofErr w:type="gramStart"/>
            <w:r>
              <w:rPr>
                <w:rStyle w:val="1195pt"/>
                <w:rFonts w:eastAsia="Segoe UI"/>
              </w:rPr>
              <w:t>для</w:t>
            </w:r>
            <w:proofErr w:type="gramEnd"/>
            <w:r>
              <w:rPr>
                <w:rStyle w:val="1195pt"/>
                <w:rFonts w:eastAsia="Segoe UI"/>
              </w:rPr>
              <w:t xml:space="preserve"> внутривенного и внутримышечного введени.'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A8E" w:rsidRDefault="00F57A8E" w:rsidP="00F57A8E">
      <w:pPr>
        <w:pStyle w:val="a5"/>
        <w:framePr w:wrap="none" w:vAnchor="page" w:hAnchor="page" w:x="4440" w:y="646"/>
        <w:shd w:val="clear" w:color="auto" w:fill="auto"/>
        <w:spacing w:line="170" w:lineRule="exact"/>
      </w:pPr>
      <w:r>
        <w:lastRenderedPageBreak/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3970"/>
      </w:tblGrid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Цинакальцет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Ципротерон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таблетки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Эверолимус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таблетки; таблетки диспергируемые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Эзомепразол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A8E" w:rsidRDefault="00F57A8E" w:rsidP="00D555C6">
            <w:pPr>
              <w:framePr w:w="6600" w:h="3230" w:wrap="none" w:vAnchor="page" w:hAnchor="page" w:x="1335" w:y="1003"/>
              <w:spacing w:line="211" w:lineRule="exact"/>
            </w:pPr>
            <w:r>
              <w:rPr>
                <w:rStyle w:val="1195pt"/>
                <w:rFonts w:eastAsia="Segoe UI"/>
              </w:rPr>
              <w:t>таблетки кишечнорасторимые,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Эмпаглифлозин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Эноксапарин натрий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инъекций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Эрлотиниб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таблетки, покрытые пленочной оболочкой</w:t>
            </w:r>
          </w:p>
        </w:tc>
      </w:tr>
      <w:tr w:rsidR="00F57A8E" w:rsidTr="00D555C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Этанерцепт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A8E" w:rsidRDefault="00F57A8E" w:rsidP="00D555C6">
            <w:pPr>
              <w:framePr w:w="6600" w:h="3230" w:wrap="none" w:vAnchor="page" w:hAnchor="page" w:x="1335" w:y="1003"/>
              <w:spacing w:line="190" w:lineRule="exact"/>
            </w:pPr>
            <w:r>
              <w:rPr>
                <w:rStyle w:val="1195pt"/>
                <w:rFonts w:eastAsia="Segoe UI"/>
              </w:rPr>
              <w:t>раствор для подкожного введения</w:t>
            </w:r>
          </w:p>
        </w:tc>
      </w:tr>
    </w:tbl>
    <w:p w:rsidR="00F57A8E" w:rsidRDefault="00F57A8E" w:rsidP="00F57A8E">
      <w:pPr>
        <w:rPr>
          <w:sz w:val="2"/>
          <w:szCs w:val="2"/>
        </w:rPr>
        <w:sectPr w:rsidR="00F57A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834" w:rsidRDefault="00865834">
      <w:bookmarkStart w:id="1" w:name="_GoBack"/>
      <w:bookmarkEnd w:id="1"/>
    </w:p>
    <w:sectPr w:rsidR="00865834" w:rsidSect="00F57A8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214"/>
    <w:multiLevelType w:val="multilevel"/>
    <w:tmpl w:val="465EE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843CE"/>
    <w:multiLevelType w:val="multilevel"/>
    <w:tmpl w:val="0DA28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048AB"/>
    <w:multiLevelType w:val="multilevel"/>
    <w:tmpl w:val="1E5E57C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16939"/>
    <w:multiLevelType w:val="multilevel"/>
    <w:tmpl w:val="EA486DD6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6B1B61"/>
    <w:multiLevelType w:val="multilevel"/>
    <w:tmpl w:val="F894F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732A5"/>
    <w:multiLevelType w:val="multilevel"/>
    <w:tmpl w:val="505C50D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A0AD7"/>
    <w:multiLevelType w:val="multilevel"/>
    <w:tmpl w:val="28C09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C2AFB"/>
    <w:multiLevelType w:val="multilevel"/>
    <w:tmpl w:val="25801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685584"/>
    <w:multiLevelType w:val="multilevel"/>
    <w:tmpl w:val="EF8EA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02314"/>
    <w:multiLevelType w:val="multilevel"/>
    <w:tmpl w:val="D776491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6C0817"/>
    <w:multiLevelType w:val="multilevel"/>
    <w:tmpl w:val="F27C30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A05D72"/>
    <w:multiLevelType w:val="multilevel"/>
    <w:tmpl w:val="5E7647C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EB612E"/>
    <w:multiLevelType w:val="multilevel"/>
    <w:tmpl w:val="E3FCFB76"/>
    <w:lvl w:ilvl="0"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E"/>
    <w:rsid w:val="00865834"/>
    <w:rsid w:val="00DD0F3E"/>
    <w:rsid w:val="00F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A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A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7A8E"/>
    <w:rPr>
      <w:rFonts w:ascii="Consolas" w:eastAsia="Consolas" w:hAnsi="Consolas" w:cs="Consolas"/>
      <w:i/>
      <w:iCs/>
      <w:spacing w:val="-10"/>
      <w:sz w:val="26"/>
      <w:szCs w:val="26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F57A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7A8E"/>
    <w:rPr>
      <w:rFonts w:ascii="Times New Roman" w:eastAsia="Times New Roman" w:hAnsi="Times New Roman" w:cs="Times New Roman"/>
      <w:b/>
      <w:bCs/>
      <w:spacing w:val="4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57A8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105pt">
    <w:name w:val="Основной текст (2) + 10;5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57A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F57A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0pt0pt">
    <w:name w:val="Основной текст (2) + 10 pt;Курсив;Интервал 0 pt"/>
    <w:basedOn w:val="2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pt">
    <w:name w:val="Основной текст (2) + 7 pt;Малые прописные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F57A8E"/>
    <w:rPr>
      <w:rFonts w:ascii="Trebuchet MS" w:eastAsia="Trebuchet MS" w:hAnsi="Trebuchet MS" w:cs="Trebuchet MS"/>
      <w:b/>
      <w:bCs/>
      <w:spacing w:val="-10"/>
      <w:sz w:val="18"/>
      <w:szCs w:val="18"/>
      <w:shd w:val="clear" w:color="auto" w:fill="FFFFFF"/>
    </w:rPr>
  </w:style>
  <w:style w:type="character" w:customStyle="1" w:styleId="27pt0">
    <w:name w:val="Основной текст (2) + 7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F57A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rsid w:val="00F57A8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w w:val="150"/>
      <w:sz w:val="8"/>
      <w:szCs w:val="8"/>
      <w:u w:val="none"/>
      <w:lang w:val="en-US" w:eastAsia="en-US" w:bidi="en-US"/>
    </w:rPr>
  </w:style>
  <w:style w:type="character" w:customStyle="1" w:styleId="90">
    <w:name w:val="Основной текст (9)"/>
    <w:basedOn w:val="9"/>
    <w:rsid w:val="00F57A8E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9BookmanOldStyle100">
    <w:name w:val="Основной текст (9) + Bookman Old Style;Масштаб 100%"/>
    <w:basedOn w:val="9"/>
    <w:rsid w:val="00F57A8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TimesNewRoman200">
    <w:name w:val="Основной текст (9) + Times New Roman;Масштаб 200%"/>
    <w:basedOn w:val="9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en-US" w:eastAsia="en-US" w:bidi="en-US"/>
    </w:rPr>
  </w:style>
  <w:style w:type="character" w:customStyle="1" w:styleId="9TimesNewRoman100">
    <w:name w:val="Основной текст (9) + Times New Roman;Масштаб 100%"/>
    <w:basedOn w:val="9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TimesNewRoman1000">
    <w:name w:val="Основной текст (9) + Times New Roman;Полужирный;Масштаб 100%"/>
    <w:basedOn w:val="9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F57A8E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35">
    <w:name w:val="Подпись к таблице (3) + Малые прописные"/>
    <w:basedOn w:val="33"/>
    <w:rsid w:val="00F57A8E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57A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45pt0">
    <w:name w:val="Основной текст (2) + 4;5 pt;Малые прописные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rebuchetMS4pt">
    <w:name w:val="Основной текст (2) + Trebuchet MS;4 pt;Курсив"/>
    <w:basedOn w:val="2"/>
    <w:rsid w:val="00F57A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5pt">
    <w:name w:val="Основной текст (2) + Candara;4;5 pt"/>
    <w:basedOn w:val="2"/>
    <w:rsid w:val="00F57A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F57A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pt0">
    <w:name w:val="Основной текст (2) + Candara;4 pt;Малые прописные"/>
    <w:basedOn w:val="2"/>
    <w:rsid w:val="00F57A8E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0">
    <w:name w:val="Основной текст (10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Candara4pt0pt">
    <w:name w:val="Основной текст (10) + Candara;4 pt;Интервал 0 pt"/>
    <w:basedOn w:val="10"/>
    <w:rsid w:val="00F57A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"/>
    <w:basedOn w:val="1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01">
    <w:name w:val="Основной текст (10) + Малые прописные"/>
    <w:basedOn w:val="1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5pt80">
    <w:name w:val="Основной текст (11) + 5 pt;Полужирный;Масштаб 80%"/>
    <w:basedOn w:val="11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0"/>
      <w:szCs w:val="10"/>
      <w:u w:val="none"/>
      <w:lang w:val="ru-RU" w:eastAsia="ru-RU" w:bidi="ru-RU"/>
    </w:rPr>
  </w:style>
  <w:style w:type="character" w:customStyle="1" w:styleId="11Candara">
    <w:name w:val="Основной текст (11) + Candara"/>
    <w:basedOn w:val="11"/>
    <w:rsid w:val="00F57A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0">
    <w:name w:val="Основной текст (11)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Candara4pt">
    <w:name w:val="Основной текст (11) + Candara;4 pt;Малые прописные"/>
    <w:basedOn w:val="11"/>
    <w:rsid w:val="00F57A8E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pt">
    <w:name w:val="Основной текст (10) + Курсив;Интервал 0 pt"/>
    <w:basedOn w:val="10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05pt80">
    <w:name w:val="Основной текст (10) + 5 pt;Полужирный;Масштаб 80%"/>
    <w:basedOn w:val="10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0"/>
      <w:szCs w:val="10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0">
    <w:name w:val="Основной текст (12)"/>
    <w:basedOn w:val="1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1">
    <w:name w:val="Основной текст (12) + Курсив"/>
    <w:basedOn w:val="12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Corbel5pt">
    <w:name w:val="Основной текст (12) + Corbel;5 pt;Полужирный"/>
    <w:basedOn w:val="12"/>
    <w:rsid w:val="00F57A8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sid w:val="00F57A8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F57A8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1">
    <w:name w:val="Колонтитул (6)_"/>
    <w:basedOn w:val="a0"/>
    <w:link w:val="62"/>
    <w:rsid w:val="00F57A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3"/>
    <w:rsid w:val="00F57A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95pt">
    <w:name w:val="Основной текст (11) + 9;5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pt">
    <w:name w:val="Колонтитул (5) + Интервал 1 pt"/>
    <w:basedOn w:val="51"/>
    <w:rsid w:val="00F57A8E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57A8E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134pt">
    <w:name w:val="Основной текст (13) + 4 pt;Не полужирный;Малые прописные"/>
    <w:basedOn w:val="130"/>
    <w:rsid w:val="00F57A8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57A8E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14TrebuchetMS">
    <w:name w:val="Основной текст (14) + Trebuchet MS"/>
    <w:basedOn w:val="14"/>
    <w:rsid w:val="00F57A8E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TrebuchetMS4pt">
    <w:name w:val="Основной текст (11) + Trebuchet MS;4 pt;Курсив"/>
    <w:basedOn w:val="11"/>
    <w:rsid w:val="00F57A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SegoeUI4pt">
    <w:name w:val="Основной текст (11) + Segoe UI;4 pt"/>
    <w:basedOn w:val="11"/>
    <w:rsid w:val="00F57A8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TrebuchetMS4pt0">
    <w:name w:val="Основной текст (11) + Trebuchet MS;4 pt"/>
    <w:basedOn w:val="11"/>
    <w:rsid w:val="00F57A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Candara0">
    <w:name w:val="Основной текст (11) + Candara;Курсив"/>
    <w:basedOn w:val="11"/>
    <w:rsid w:val="00F57A8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95pt0">
    <w:name w:val="Основной текст (11) + 9;5 pt;Полужирный"/>
    <w:basedOn w:val="11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SegoeUI4pt0">
    <w:name w:val="Основной текст (11) + Segoe UI;4 pt;Малые прописные"/>
    <w:basedOn w:val="11"/>
    <w:rsid w:val="00F57A8E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1">
    <w:name w:val="Основной текст (11) + Курсив"/>
    <w:basedOn w:val="11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4pt">
    <w:name w:val="Основной текст (11) + 4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F57A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0">
    <w:name w:val="Основной текст (15)"/>
    <w:basedOn w:val="15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3TrebuchetMS4pt">
    <w:name w:val="Основной текст (13) + Trebuchet MS;4 pt;Не полужирный"/>
    <w:basedOn w:val="130"/>
    <w:rsid w:val="00F57A8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12">
    <w:name w:val="Основной текст (11) + Малые прописные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Candara4pt0">
    <w:name w:val="Основной текст (11) + Candara;4 pt;Курсив"/>
    <w:basedOn w:val="11"/>
    <w:rsid w:val="00F57A8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SegoeUI65pt-1pt">
    <w:name w:val="Основной текст (11) + Segoe UI;6;5 pt;Интервал -1 pt"/>
    <w:basedOn w:val="11"/>
    <w:rsid w:val="00F57A8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F57A8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8TrebuchetMS0pt">
    <w:name w:val="Основной текст (18) + Trebuchet MS;Полужирный;Интервал 0 pt"/>
    <w:basedOn w:val="18"/>
    <w:rsid w:val="00F57A8E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8TimesNewRoman5pt">
    <w:name w:val="Основной текст (18) + Times New Roman;5 pt;Полужирный"/>
    <w:basedOn w:val="18"/>
    <w:rsid w:val="00F57A8E"/>
    <w:rPr>
      <w:rFonts w:ascii="Times New Roman" w:eastAsia="Times New Roman" w:hAnsi="Times New Roman" w:cs="Times New Roman"/>
      <w:b/>
      <w:bCs/>
      <w:color w:val="00000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8">
    <w:name w:val="Другое_"/>
    <w:basedOn w:val="a0"/>
    <w:link w:val="a9"/>
    <w:rsid w:val="00F57A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4pt0">
    <w:name w:val="Основной текст (13) + 4 pt;Не полужирный"/>
    <w:basedOn w:val="130"/>
    <w:rsid w:val="00F57A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11TrebuchetMS18pt">
    <w:name w:val="Основной текст (11) + Trebuchet MS;18 pt;Полужирный"/>
    <w:basedOn w:val="11"/>
    <w:rsid w:val="00F57A8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Candara10pt">
    <w:name w:val="Основной текст (11) + Candara;10 pt;Курсив"/>
    <w:basedOn w:val="11"/>
    <w:rsid w:val="00F57A8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SegoeUI55pt">
    <w:name w:val="Основной текст (11) + Segoe UI;5;5 pt"/>
    <w:basedOn w:val="11"/>
    <w:rsid w:val="00F57A8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TrebuchetMS55pt0pt">
    <w:name w:val="Основной текст (11) + Trebuchet MS;5;5 pt;Интервал 0 pt"/>
    <w:basedOn w:val="11"/>
    <w:rsid w:val="00F57A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115pt">
    <w:name w:val="Основной текст (11) + 11;5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TrebuchetMS55pt">
    <w:name w:val="Основной текст (11) + Trebuchet MS;5;5 pt;Курсив"/>
    <w:basedOn w:val="11"/>
    <w:rsid w:val="00F57A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1115pt1pt">
    <w:name w:val="Основной текст (11) + 11;5 pt;Интервал 1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TrebuchetMS46pt">
    <w:name w:val="Основной текст (11) + Trebuchet MS;46 pt"/>
    <w:basedOn w:val="11"/>
    <w:rsid w:val="00F57A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11115pt0">
    <w:name w:val="Основной текст (11) + 11;5 pt;Курсив"/>
    <w:basedOn w:val="11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4pt200">
    <w:name w:val="Основной текст (11) + 4 pt;Масштаб 200%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en-US" w:eastAsia="en-US" w:bidi="en-US"/>
    </w:rPr>
  </w:style>
  <w:style w:type="character" w:customStyle="1" w:styleId="122">
    <w:name w:val="Заголовок №1 (2)_"/>
    <w:basedOn w:val="a0"/>
    <w:link w:val="123"/>
    <w:rsid w:val="00F57A8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3">
    <w:name w:val="Подпись к таблице (6)_"/>
    <w:basedOn w:val="a0"/>
    <w:link w:val="64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5">
    <w:name w:val="Подпись к таблице (6) + Малые прописные"/>
    <w:basedOn w:val="63"/>
    <w:rsid w:val="00F57A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F57A8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Подпись к таблице (8)_"/>
    <w:basedOn w:val="a0"/>
    <w:link w:val="82"/>
    <w:rsid w:val="00F57A8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character" w:customStyle="1" w:styleId="83">
    <w:name w:val="Подпись к таблице (8) + Не полужирный"/>
    <w:basedOn w:val="81"/>
    <w:rsid w:val="00F57A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1">
    <w:name w:val="Подпись к таблице (9)_"/>
    <w:basedOn w:val="a0"/>
    <w:link w:val="92"/>
    <w:rsid w:val="00F57A8E"/>
    <w:rPr>
      <w:rFonts w:ascii="Impact" w:eastAsia="Impact" w:hAnsi="Impact" w:cs="Impact"/>
      <w:i/>
      <w:iCs/>
      <w:sz w:val="16"/>
      <w:szCs w:val="16"/>
      <w:shd w:val="clear" w:color="auto" w:fill="FFFFFF"/>
    </w:rPr>
  </w:style>
  <w:style w:type="character" w:customStyle="1" w:styleId="210pt0">
    <w:name w:val="Подпись к таблице (2) + 10 pt;Курсив"/>
    <w:basedOn w:val="24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F57A8E"/>
    <w:rPr>
      <w:rFonts w:ascii="Trebuchet MS" w:eastAsia="Trebuchet MS" w:hAnsi="Trebuchet MS" w:cs="Trebuchet MS"/>
      <w:sz w:val="92"/>
      <w:szCs w:val="92"/>
      <w:shd w:val="clear" w:color="auto" w:fill="FFFFFF"/>
    </w:rPr>
  </w:style>
  <w:style w:type="character" w:customStyle="1" w:styleId="25">
    <w:name w:val="Подпись к таблице (2)"/>
    <w:basedOn w:val="24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3">
    <w:name w:val="Колонтитул (7)_"/>
    <w:basedOn w:val="a0"/>
    <w:link w:val="74"/>
    <w:rsid w:val="00F57A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basedOn w:val="200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10pt">
    <w:name w:val="Основной текст (11) + 10 pt;Курсив"/>
    <w:basedOn w:val="11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85pt">
    <w:name w:val="Основной текст (11) + 8;5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SegoeUI85pt">
    <w:name w:val="Основной текст (11) + Segoe UI;8;5 pt;Полужирный;Курсив"/>
    <w:basedOn w:val="11"/>
    <w:rsid w:val="00F57A8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7pt">
    <w:name w:val="Основной текст (11) + 7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A8E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pacing w:val="-10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57A8E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F57A8E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57A8E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a5">
    <w:name w:val="Колонтитул"/>
    <w:basedOn w:val="a"/>
    <w:link w:val="a4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23">
    <w:name w:val="Колонтитул (2)"/>
    <w:basedOn w:val="a"/>
    <w:link w:val="22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2">
    <w:name w:val="Колонтитул (3)"/>
    <w:basedOn w:val="a"/>
    <w:link w:val="31"/>
    <w:rsid w:val="00F57A8E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pacing w:val="-10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F57A8E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34">
    <w:name w:val="Подпись к таблице (3)"/>
    <w:basedOn w:val="a"/>
    <w:link w:val="33"/>
    <w:rsid w:val="00F57A8E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color w:val="auto"/>
      <w:sz w:val="10"/>
      <w:szCs w:val="10"/>
      <w:lang w:eastAsia="en-US" w:bidi="ar-SA"/>
    </w:rPr>
  </w:style>
  <w:style w:type="paragraph" w:customStyle="1" w:styleId="a7">
    <w:name w:val="Подпись к таблице"/>
    <w:basedOn w:val="a"/>
    <w:link w:val="a6"/>
    <w:rsid w:val="00F57A8E"/>
    <w:pPr>
      <w:shd w:val="clear" w:color="auto" w:fill="FFFFFF"/>
      <w:spacing w:line="101" w:lineRule="exact"/>
      <w:jc w:val="center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42">
    <w:name w:val="Колонтитул (4)"/>
    <w:basedOn w:val="a"/>
    <w:link w:val="41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52">
    <w:name w:val="Колонтитул (5)"/>
    <w:basedOn w:val="a"/>
    <w:link w:val="51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62">
    <w:name w:val="Колонтитул (6)"/>
    <w:basedOn w:val="a"/>
    <w:link w:val="61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">
    <w:name w:val="Заголовок №1"/>
    <w:basedOn w:val="a"/>
    <w:link w:val="1"/>
    <w:rsid w:val="00F57A8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31">
    <w:name w:val="Основной текст (13)"/>
    <w:basedOn w:val="a"/>
    <w:link w:val="130"/>
    <w:rsid w:val="00F57A8E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b/>
      <w:bCs/>
      <w:color w:val="auto"/>
      <w:sz w:val="10"/>
      <w:szCs w:val="10"/>
      <w:lang w:eastAsia="en-US" w:bidi="ar-SA"/>
    </w:rPr>
  </w:style>
  <w:style w:type="paragraph" w:customStyle="1" w:styleId="140">
    <w:name w:val="Основной текст (14)"/>
    <w:basedOn w:val="a"/>
    <w:link w:val="14"/>
    <w:rsid w:val="00F57A8E"/>
    <w:pPr>
      <w:shd w:val="clear" w:color="auto" w:fill="FFFFFF"/>
      <w:spacing w:line="125" w:lineRule="exact"/>
      <w:jc w:val="both"/>
    </w:pPr>
    <w:rPr>
      <w:rFonts w:ascii="Segoe UI" w:eastAsia="Segoe UI" w:hAnsi="Segoe UI" w:cs="Segoe UI"/>
      <w:color w:val="auto"/>
      <w:sz w:val="8"/>
      <w:szCs w:val="8"/>
      <w:lang w:eastAsia="en-US" w:bidi="ar-SA"/>
    </w:rPr>
  </w:style>
  <w:style w:type="paragraph" w:customStyle="1" w:styleId="44">
    <w:name w:val="Подпись к таблице (4)"/>
    <w:basedOn w:val="a"/>
    <w:link w:val="43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170">
    <w:name w:val="Основной текст (17)"/>
    <w:basedOn w:val="a"/>
    <w:link w:val="17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160">
    <w:name w:val="Основной текст (16)"/>
    <w:basedOn w:val="a"/>
    <w:link w:val="16"/>
    <w:rsid w:val="00F57A8E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180">
    <w:name w:val="Основной текст (18)"/>
    <w:basedOn w:val="a"/>
    <w:link w:val="18"/>
    <w:rsid w:val="00F57A8E"/>
    <w:pPr>
      <w:shd w:val="clear" w:color="auto" w:fill="FFFFFF"/>
      <w:spacing w:before="60" w:line="0" w:lineRule="atLeast"/>
      <w:jc w:val="both"/>
    </w:pPr>
    <w:rPr>
      <w:rFonts w:ascii="Candara" w:eastAsia="Candara" w:hAnsi="Candara" w:cs="Candara"/>
      <w:color w:val="auto"/>
      <w:sz w:val="8"/>
      <w:szCs w:val="8"/>
      <w:lang w:eastAsia="en-US" w:bidi="ar-SA"/>
    </w:rPr>
  </w:style>
  <w:style w:type="paragraph" w:customStyle="1" w:styleId="a9">
    <w:name w:val="Другое"/>
    <w:basedOn w:val="a"/>
    <w:link w:val="a8"/>
    <w:rsid w:val="00F57A8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23">
    <w:name w:val="Заголовок №1 (2)"/>
    <w:basedOn w:val="a"/>
    <w:link w:val="122"/>
    <w:rsid w:val="00F57A8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54">
    <w:name w:val="Подпись к таблице (5)"/>
    <w:basedOn w:val="a"/>
    <w:link w:val="53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64">
    <w:name w:val="Подпись к таблице (6)"/>
    <w:basedOn w:val="a"/>
    <w:link w:val="63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72">
    <w:name w:val="Подпись к таблице (7)"/>
    <w:basedOn w:val="a"/>
    <w:link w:val="71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82">
    <w:name w:val="Подпись к таблице (8)"/>
    <w:basedOn w:val="a"/>
    <w:link w:val="81"/>
    <w:rsid w:val="00F57A8E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 w:eastAsia="en-US" w:bidi="en-US"/>
    </w:rPr>
  </w:style>
  <w:style w:type="paragraph" w:customStyle="1" w:styleId="92">
    <w:name w:val="Подпись к таблице (9)"/>
    <w:basedOn w:val="a"/>
    <w:link w:val="91"/>
    <w:rsid w:val="00F57A8E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z w:val="16"/>
      <w:szCs w:val="16"/>
      <w:lang w:eastAsia="en-US" w:bidi="ar-SA"/>
    </w:rPr>
  </w:style>
  <w:style w:type="paragraph" w:customStyle="1" w:styleId="190">
    <w:name w:val="Основной текст (19)"/>
    <w:basedOn w:val="a"/>
    <w:link w:val="19"/>
    <w:rsid w:val="00F57A8E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92"/>
      <w:szCs w:val="92"/>
      <w:lang w:eastAsia="en-US" w:bidi="ar-SA"/>
    </w:rPr>
  </w:style>
  <w:style w:type="paragraph" w:customStyle="1" w:styleId="74">
    <w:name w:val="Колонтитул (7)"/>
    <w:basedOn w:val="a"/>
    <w:link w:val="73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A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A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7A8E"/>
    <w:rPr>
      <w:rFonts w:ascii="Consolas" w:eastAsia="Consolas" w:hAnsi="Consolas" w:cs="Consolas"/>
      <w:i/>
      <w:iCs/>
      <w:spacing w:val="-10"/>
      <w:sz w:val="26"/>
      <w:szCs w:val="26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F57A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7A8E"/>
    <w:rPr>
      <w:rFonts w:ascii="Times New Roman" w:eastAsia="Times New Roman" w:hAnsi="Times New Roman" w:cs="Times New Roman"/>
      <w:b/>
      <w:bCs/>
      <w:spacing w:val="4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57A8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105pt">
    <w:name w:val="Основной текст (2) + 10;5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57A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F57A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0pt0pt">
    <w:name w:val="Основной текст (2) + 10 pt;Курсив;Интервал 0 pt"/>
    <w:basedOn w:val="2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pt">
    <w:name w:val="Основной текст (2) + 7 pt;Малые прописные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F57A8E"/>
    <w:rPr>
      <w:rFonts w:ascii="Trebuchet MS" w:eastAsia="Trebuchet MS" w:hAnsi="Trebuchet MS" w:cs="Trebuchet MS"/>
      <w:b/>
      <w:bCs/>
      <w:spacing w:val="-10"/>
      <w:sz w:val="18"/>
      <w:szCs w:val="18"/>
      <w:shd w:val="clear" w:color="auto" w:fill="FFFFFF"/>
    </w:rPr>
  </w:style>
  <w:style w:type="character" w:customStyle="1" w:styleId="27pt0">
    <w:name w:val="Основной текст (2) + 7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F57A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rsid w:val="00F57A8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w w:val="150"/>
      <w:sz w:val="8"/>
      <w:szCs w:val="8"/>
      <w:u w:val="none"/>
      <w:lang w:val="en-US" w:eastAsia="en-US" w:bidi="en-US"/>
    </w:rPr>
  </w:style>
  <w:style w:type="character" w:customStyle="1" w:styleId="90">
    <w:name w:val="Основной текст (9)"/>
    <w:basedOn w:val="9"/>
    <w:rsid w:val="00F57A8E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9BookmanOldStyle100">
    <w:name w:val="Основной текст (9) + Bookman Old Style;Масштаб 100%"/>
    <w:basedOn w:val="9"/>
    <w:rsid w:val="00F57A8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TimesNewRoman200">
    <w:name w:val="Основной текст (9) + Times New Roman;Масштаб 200%"/>
    <w:basedOn w:val="9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en-US" w:eastAsia="en-US" w:bidi="en-US"/>
    </w:rPr>
  </w:style>
  <w:style w:type="character" w:customStyle="1" w:styleId="9TimesNewRoman100">
    <w:name w:val="Основной текст (9) + Times New Roman;Масштаб 100%"/>
    <w:basedOn w:val="9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TimesNewRoman1000">
    <w:name w:val="Основной текст (9) + Times New Roman;Полужирный;Масштаб 100%"/>
    <w:basedOn w:val="9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F57A8E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35">
    <w:name w:val="Подпись к таблице (3) + Малые прописные"/>
    <w:basedOn w:val="33"/>
    <w:rsid w:val="00F57A8E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57A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45pt0">
    <w:name w:val="Основной текст (2) + 4;5 pt;Малые прописные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rebuchetMS4pt">
    <w:name w:val="Основной текст (2) + Trebuchet MS;4 pt;Курсив"/>
    <w:basedOn w:val="2"/>
    <w:rsid w:val="00F57A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5pt">
    <w:name w:val="Основной текст (2) + Candara;4;5 pt"/>
    <w:basedOn w:val="2"/>
    <w:rsid w:val="00F57A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F57A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pt0">
    <w:name w:val="Основной текст (2) + Candara;4 pt;Малые прописные"/>
    <w:basedOn w:val="2"/>
    <w:rsid w:val="00F57A8E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0">
    <w:name w:val="Основной текст (10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Candara4pt0pt">
    <w:name w:val="Основной текст (10) + Candara;4 pt;Интервал 0 pt"/>
    <w:basedOn w:val="10"/>
    <w:rsid w:val="00F57A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"/>
    <w:basedOn w:val="1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01">
    <w:name w:val="Основной текст (10) + Малые прописные"/>
    <w:basedOn w:val="1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5pt80">
    <w:name w:val="Основной текст (11) + 5 pt;Полужирный;Масштаб 80%"/>
    <w:basedOn w:val="11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0"/>
      <w:szCs w:val="10"/>
      <w:u w:val="none"/>
      <w:lang w:val="ru-RU" w:eastAsia="ru-RU" w:bidi="ru-RU"/>
    </w:rPr>
  </w:style>
  <w:style w:type="character" w:customStyle="1" w:styleId="11Candara">
    <w:name w:val="Основной текст (11) + Candara"/>
    <w:basedOn w:val="11"/>
    <w:rsid w:val="00F57A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0">
    <w:name w:val="Основной текст (11)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Candara4pt">
    <w:name w:val="Основной текст (11) + Candara;4 pt;Малые прописные"/>
    <w:basedOn w:val="11"/>
    <w:rsid w:val="00F57A8E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pt">
    <w:name w:val="Основной текст (10) + Курсив;Интервал 0 pt"/>
    <w:basedOn w:val="10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05pt80">
    <w:name w:val="Основной текст (10) + 5 pt;Полужирный;Масштаб 80%"/>
    <w:basedOn w:val="10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0"/>
      <w:szCs w:val="10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0">
    <w:name w:val="Основной текст (12)"/>
    <w:basedOn w:val="12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1">
    <w:name w:val="Основной текст (12) + Курсив"/>
    <w:basedOn w:val="12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Corbel5pt">
    <w:name w:val="Основной текст (12) + Corbel;5 pt;Полужирный"/>
    <w:basedOn w:val="12"/>
    <w:rsid w:val="00F57A8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sid w:val="00F57A8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F57A8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1">
    <w:name w:val="Колонтитул (6)_"/>
    <w:basedOn w:val="a0"/>
    <w:link w:val="62"/>
    <w:rsid w:val="00F57A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3"/>
    <w:rsid w:val="00F57A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95pt">
    <w:name w:val="Основной текст (11) + 9;5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pt">
    <w:name w:val="Колонтитул (5) + Интервал 1 pt"/>
    <w:basedOn w:val="51"/>
    <w:rsid w:val="00F57A8E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57A8E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134pt">
    <w:name w:val="Основной текст (13) + 4 pt;Не полужирный;Малые прописные"/>
    <w:basedOn w:val="130"/>
    <w:rsid w:val="00F57A8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57A8E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14TrebuchetMS">
    <w:name w:val="Основной текст (14) + Trebuchet MS"/>
    <w:basedOn w:val="14"/>
    <w:rsid w:val="00F57A8E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TrebuchetMS4pt">
    <w:name w:val="Основной текст (11) + Trebuchet MS;4 pt;Курсив"/>
    <w:basedOn w:val="11"/>
    <w:rsid w:val="00F57A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SegoeUI4pt">
    <w:name w:val="Основной текст (11) + Segoe UI;4 pt"/>
    <w:basedOn w:val="11"/>
    <w:rsid w:val="00F57A8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TrebuchetMS4pt0">
    <w:name w:val="Основной текст (11) + Trebuchet MS;4 pt"/>
    <w:basedOn w:val="11"/>
    <w:rsid w:val="00F57A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Candara0">
    <w:name w:val="Основной текст (11) + Candara;Курсив"/>
    <w:basedOn w:val="11"/>
    <w:rsid w:val="00F57A8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95pt0">
    <w:name w:val="Основной текст (11) + 9;5 pt;Полужирный"/>
    <w:basedOn w:val="11"/>
    <w:rsid w:val="00F57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SegoeUI4pt0">
    <w:name w:val="Основной текст (11) + Segoe UI;4 pt;Малые прописные"/>
    <w:basedOn w:val="11"/>
    <w:rsid w:val="00F57A8E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1">
    <w:name w:val="Основной текст (11) + Курсив"/>
    <w:basedOn w:val="11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4pt">
    <w:name w:val="Основной текст (11) + 4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F57A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0">
    <w:name w:val="Основной текст (15)"/>
    <w:basedOn w:val="15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3TrebuchetMS4pt">
    <w:name w:val="Основной текст (13) + Trebuchet MS;4 pt;Не полужирный"/>
    <w:basedOn w:val="130"/>
    <w:rsid w:val="00F57A8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12">
    <w:name w:val="Основной текст (11) + Малые прописные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Candara4pt0">
    <w:name w:val="Основной текст (11) + Candara;4 pt;Курсив"/>
    <w:basedOn w:val="11"/>
    <w:rsid w:val="00F57A8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SegoeUI65pt-1pt">
    <w:name w:val="Основной текст (11) + Segoe UI;6;5 pt;Интервал -1 pt"/>
    <w:basedOn w:val="11"/>
    <w:rsid w:val="00F57A8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F57A8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8TrebuchetMS0pt">
    <w:name w:val="Основной текст (18) + Trebuchet MS;Полужирный;Интервал 0 pt"/>
    <w:basedOn w:val="18"/>
    <w:rsid w:val="00F57A8E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8TimesNewRoman5pt">
    <w:name w:val="Основной текст (18) + Times New Roman;5 pt;Полужирный"/>
    <w:basedOn w:val="18"/>
    <w:rsid w:val="00F57A8E"/>
    <w:rPr>
      <w:rFonts w:ascii="Times New Roman" w:eastAsia="Times New Roman" w:hAnsi="Times New Roman" w:cs="Times New Roman"/>
      <w:b/>
      <w:bCs/>
      <w:color w:val="00000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8">
    <w:name w:val="Другое_"/>
    <w:basedOn w:val="a0"/>
    <w:link w:val="a9"/>
    <w:rsid w:val="00F57A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4pt0">
    <w:name w:val="Основной текст (13) + 4 pt;Не полужирный"/>
    <w:basedOn w:val="130"/>
    <w:rsid w:val="00F57A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11TrebuchetMS18pt">
    <w:name w:val="Основной текст (11) + Trebuchet MS;18 pt;Полужирный"/>
    <w:basedOn w:val="11"/>
    <w:rsid w:val="00F57A8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Candara10pt">
    <w:name w:val="Основной текст (11) + Candara;10 pt;Курсив"/>
    <w:basedOn w:val="11"/>
    <w:rsid w:val="00F57A8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SegoeUI55pt">
    <w:name w:val="Основной текст (11) + Segoe UI;5;5 pt"/>
    <w:basedOn w:val="11"/>
    <w:rsid w:val="00F57A8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TrebuchetMS55pt0pt">
    <w:name w:val="Основной текст (11) + Trebuchet MS;5;5 pt;Интервал 0 pt"/>
    <w:basedOn w:val="11"/>
    <w:rsid w:val="00F57A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115pt">
    <w:name w:val="Основной текст (11) + 11;5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TrebuchetMS55pt">
    <w:name w:val="Основной текст (11) + Trebuchet MS;5;5 pt;Курсив"/>
    <w:basedOn w:val="11"/>
    <w:rsid w:val="00F57A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1115pt1pt">
    <w:name w:val="Основной текст (11) + 11;5 pt;Интервал 1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TrebuchetMS46pt">
    <w:name w:val="Основной текст (11) + Trebuchet MS;46 pt"/>
    <w:basedOn w:val="11"/>
    <w:rsid w:val="00F57A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11115pt0">
    <w:name w:val="Основной текст (11) + 11;5 pt;Курсив"/>
    <w:basedOn w:val="11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4pt200">
    <w:name w:val="Основной текст (11) + 4 pt;Масштаб 200%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en-US" w:eastAsia="en-US" w:bidi="en-US"/>
    </w:rPr>
  </w:style>
  <w:style w:type="character" w:customStyle="1" w:styleId="122">
    <w:name w:val="Заголовок №1 (2)_"/>
    <w:basedOn w:val="a0"/>
    <w:link w:val="123"/>
    <w:rsid w:val="00F57A8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3">
    <w:name w:val="Подпись к таблице (6)_"/>
    <w:basedOn w:val="a0"/>
    <w:link w:val="64"/>
    <w:rsid w:val="00F57A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5">
    <w:name w:val="Подпись к таблице (6) + Малые прописные"/>
    <w:basedOn w:val="63"/>
    <w:rsid w:val="00F57A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F57A8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Подпись к таблице (8)_"/>
    <w:basedOn w:val="a0"/>
    <w:link w:val="82"/>
    <w:rsid w:val="00F57A8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character" w:customStyle="1" w:styleId="83">
    <w:name w:val="Подпись к таблице (8) + Не полужирный"/>
    <w:basedOn w:val="81"/>
    <w:rsid w:val="00F57A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1">
    <w:name w:val="Подпись к таблице (9)_"/>
    <w:basedOn w:val="a0"/>
    <w:link w:val="92"/>
    <w:rsid w:val="00F57A8E"/>
    <w:rPr>
      <w:rFonts w:ascii="Impact" w:eastAsia="Impact" w:hAnsi="Impact" w:cs="Impact"/>
      <w:i/>
      <w:iCs/>
      <w:sz w:val="16"/>
      <w:szCs w:val="16"/>
      <w:shd w:val="clear" w:color="auto" w:fill="FFFFFF"/>
    </w:rPr>
  </w:style>
  <w:style w:type="character" w:customStyle="1" w:styleId="210pt0">
    <w:name w:val="Подпись к таблице (2) + 10 pt;Курсив"/>
    <w:basedOn w:val="24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F57A8E"/>
    <w:rPr>
      <w:rFonts w:ascii="Trebuchet MS" w:eastAsia="Trebuchet MS" w:hAnsi="Trebuchet MS" w:cs="Trebuchet MS"/>
      <w:sz w:val="92"/>
      <w:szCs w:val="92"/>
      <w:shd w:val="clear" w:color="auto" w:fill="FFFFFF"/>
    </w:rPr>
  </w:style>
  <w:style w:type="character" w:customStyle="1" w:styleId="25">
    <w:name w:val="Подпись к таблице (2)"/>
    <w:basedOn w:val="24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3">
    <w:name w:val="Колонтитул (7)_"/>
    <w:basedOn w:val="a0"/>
    <w:link w:val="74"/>
    <w:rsid w:val="00F57A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basedOn w:val="200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10pt">
    <w:name w:val="Основной текст (11) + 10 pt;Курсив"/>
    <w:basedOn w:val="11"/>
    <w:rsid w:val="00F57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85pt">
    <w:name w:val="Основной текст (11) + 8;5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SegoeUI85pt">
    <w:name w:val="Основной текст (11) + Segoe UI;8;5 pt;Полужирный;Курсив"/>
    <w:basedOn w:val="11"/>
    <w:rsid w:val="00F57A8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7pt">
    <w:name w:val="Основной текст (11) + 7 pt"/>
    <w:basedOn w:val="11"/>
    <w:rsid w:val="00F57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A8E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pacing w:val="-10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57A8E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F57A8E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57A8E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a5">
    <w:name w:val="Колонтитул"/>
    <w:basedOn w:val="a"/>
    <w:link w:val="a4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23">
    <w:name w:val="Колонтитул (2)"/>
    <w:basedOn w:val="a"/>
    <w:link w:val="22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2">
    <w:name w:val="Колонтитул (3)"/>
    <w:basedOn w:val="a"/>
    <w:link w:val="31"/>
    <w:rsid w:val="00F57A8E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pacing w:val="-10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F57A8E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34">
    <w:name w:val="Подпись к таблице (3)"/>
    <w:basedOn w:val="a"/>
    <w:link w:val="33"/>
    <w:rsid w:val="00F57A8E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color w:val="auto"/>
      <w:sz w:val="10"/>
      <w:szCs w:val="10"/>
      <w:lang w:eastAsia="en-US" w:bidi="ar-SA"/>
    </w:rPr>
  </w:style>
  <w:style w:type="paragraph" w:customStyle="1" w:styleId="a7">
    <w:name w:val="Подпись к таблице"/>
    <w:basedOn w:val="a"/>
    <w:link w:val="a6"/>
    <w:rsid w:val="00F57A8E"/>
    <w:pPr>
      <w:shd w:val="clear" w:color="auto" w:fill="FFFFFF"/>
      <w:spacing w:line="101" w:lineRule="exact"/>
      <w:jc w:val="center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42">
    <w:name w:val="Колонтитул (4)"/>
    <w:basedOn w:val="a"/>
    <w:link w:val="41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52">
    <w:name w:val="Колонтитул (5)"/>
    <w:basedOn w:val="a"/>
    <w:link w:val="51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62">
    <w:name w:val="Колонтитул (6)"/>
    <w:basedOn w:val="a"/>
    <w:link w:val="61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">
    <w:name w:val="Заголовок №1"/>
    <w:basedOn w:val="a"/>
    <w:link w:val="1"/>
    <w:rsid w:val="00F57A8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31">
    <w:name w:val="Основной текст (13)"/>
    <w:basedOn w:val="a"/>
    <w:link w:val="130"/>
    <w:rsid w:val="00F57A8E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b/>
      <w:bCs/>
      <w:color w:val="auto"/>
      <w:sz w:val="10"/>
      <w:szCs w:val="10"/>
      <w:lang w:eastAsia="en-US" w:bidi="ar-SA"/>
    </w:rPr>
  </w:style>
  <w:style w:type="paragraph" w:customStyle="1" w:styleId="140">
    <w:name w:val="Основной текст (14)"/>
    <w:basedOn w:val="a"/>
    <w:link w:val="14"/>
    <w:rsid w:val="00F57A8E"/>
    <w:pPr>
      <w:shd w:val="clear" w:color="auto" w:fill="FFFFFF"/>
      <w:spacing w:line="125" w:lineRule="exact"/>
      <w:jc w:val="both"/>
    </w:pPr>
    <w:rPr>
      <w:rFonts w:ascii="Segoe UI" w:eastAsia="Segoe UI" w:hAnsi="Segoe UI" w:cs="Segoe UI"/>
      <w:color w:val="auto"/>
      <w:sz w:val="8"/>
      <w:szCs w:val="8"/>
      <w:lang w:eastAsia="en-US" w:bidi="ar-SA"/>
    </w:rPr>
  </w:style>
  <w:style w:type="paragraph" w:customStyle="1" w:styleId="44">
    <w:name w:val="Подпись к таблице (4)"/>
    <w:basedOn w:val="a"/>
    <w:link w:val="43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170">
    <w:name w:val="Основной текст (17)"/>
    <w:basedOn w:val="a"/>
    <w:link w:val="17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160">
    <w:name w:val="Основной текст (16)"/>
    <w:basedOn w:val="a"/>
    <w:link w:val="16"/>
    <w:rsid w:val="00F57A8E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180">
    <w:name w:val="Основной текст (18)"/>
    <w:basedOn w:val="a"/>
    <w:link w:val="18"/>
    <w:rsid w:val="00F57A8E"/>
    <w:pPr>
      <w:shd w:val="clear" w:color="auto" w:fill="FFFFFF"/>
      <w:spacing w:before="60" w:line="0" w:lineRule="atLeast"/>
      <w:jc w:val="both"/>
    </w:pPr>
    <w:rPr>
      <w:rFonts w:ascii="Candara" w:eastAsia="Candara" w:hAnsi="Candara" w:cs="Candara"/>
      <w:color w:val="auto"/>
      <w:sz w:val="8"/>
      <w:szCs w:val="8"/>
      <w:lang w:eastAsia="en-US" w:bidi="ar-SA"/>
    </w:rPr>
  </w:style>
  <w:style w:type="paragraph" w:customStyle="1" w:styleId="a9">
    <w:name w:val="Другое"/>
    <w:basedOn w:val="a"/>
    <w:link w:val="a8"/>
    <w:rsid w:val="00F57A8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23">
    <w:name w:val="Заголовок №1 (2)"/>
    <w:basedOn w:val="a"/>
    <w:link w:val="122"/>
    <w:rsid w:val="00F57A8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54">
    <w:name w:val="Подпись к таблице (5)"/>
    <w:basedOn w:val="a"/>
    <w:link w:val="53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64">
    <w:name w:val="Подпись к таблице (6)"/>
    <w:basedOn w:val="a"/>
    <w:link w:val="63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72">
    <w:name w:val="Подпись к таблице (7)"/>
    <w:basedOn w:val="a"/>
    <w:link w:val="71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82">
    <w:name w:val="Подпись к таблице (8)"/>
    <w:basedOn w:val="a"/>
    <w:link w:val="81"/>
    <w:rsid w:val="00F57A8E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 w:eastAsia="en-US" w:bidi="en-US"/>
    </w:rPr>
  </w:style>
  <w:style w:type="paragraph" w:customStyle="1" w:styleId="92">
    <w:name w:val="Подпись к таблице (9)"/>
    <w:basedOn w:val="a"/>
    <w:link w:val="91"/>
    <w:rsid w:val="00F57A8E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z w:val="16"/>
      <w:szCs w:val="16"/>
      <w:lang w:eastAsia="en-US" w:bidi="ar-SA"/>
    </w:rPr>
  </w:style>
  <w:style w:type="paragraph" w:customStyle="1" w:styleId="190">
    <w:name w:val="Основной текст (19)"/>
    <w:basedOn w:val="a"/>
    <w:link w:val="19"/>
    <w:rsid w:val="00F57A8E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92"/>
      <w:szCs w:val="92"/>
      <w:lang w:eastAsia="en-US" w:bidi="ar-SA"/>
    </w:rPr>
  </w:style>
  <w:style w:type="paragraph" w:customStyle="1" w:styleId="74">
    <w:name w:val="Колонтитул (7)"/>
    <w:basedOn w:val="a"/>
    <w:link w:val="73"/>
    <w:rsid w:val="00F57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3253</Words>
  <Characters>18545</Characters>
  <Application>Microsoft Office Word</Application>
  <DocSecurity>0</DocSecurity>
  <Lines>154</Lines>
  <Paragraphs>43</Paragraphs>
  <ScaleCrop>false</ScaleCrop>
  <Company>Microsoft</Company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</dc:creator>
  <cp:keywords/>
  <dc:description/>
  <cp:lastModifiedBy>Светлана Владимировн</cp:lastModifiedBy>
  <cp:revision>2</cp:revision>
  <dcterms:created xsi:type="dcterms:W3CDTF">2019-01-22T02:03:00Z</dcterms:created>
  <dcterms:modified xsi:type="dcterms:W3CDTF">2019-01-22T02:03:00Z</dcterms:modified>
</cp:coreProperties>
</file>